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4" w:rsidRPr="008423C0" w:rsidRDefault="0066276F" w:rsidP="003F17A4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E746D0" w:rsidRDefault="003F17A4" w:rsidP="003F17A4">
      <w:pPr>
        <w:widowControl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　　年　　月　　日</w:t>
      </w:r>
    </w:p>
    <w:p w:rsidR="003F17A4" w:rsidRDefault="003F17A4" w:rsidP="0066276F">
      <w:pPr>
        <w:widowControl/>
        <w:jc w:val="left"/>
        <w:rPr>
          <w:rFonts w:cs="ＭＳ 明朝"/>
          <w:sz w:val="22"/>
          <w:szCs w:val="22"/>
        </w:rPr>
      </w:pP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住所又は所在地</w:t>
      </w:r>
    </w:p>
    <w:p w:rsidR="00E746D0" w:rsidRPr="00E746D0" w:rsidRDefault="00E746D0" w:rsidP="00E746D0">
      <w:pPr>
        <w:ind w:firstLineChars="2000" w:firstLine="4439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 xml:space="preserve">　商号又は名称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代表者氏名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TEL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担当</w:t>
      </w:r>
      <w:r>
        <w:rPr>
          <w:rFonts w:ascii="Century" w:cstheme="minorBidi" w:hint="eastAsia"/>
          <w:sz w:val="21"/>
          <w:szCs w:val="22"/>
        </w:rPr>
        <w:t>者氏名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Pr="007A7413" w:rsidRDefault="007A7413" w:rsidP="008604C5">
      <w:pPr>
        <w:widowControl/>
        <w:ind w:left="260" w:hangingChars="100" w:hanging="260"/>
        <w:rPr>
          <w:rFonts w:cs="ＭＳ 明朝"/>
          <w:b/>
          <w:spacing w:val="1"/>
          <w:w w:val="91"/>
          <w:kern w:val="0"/>
          <w:sz w:val="32"/>
          <w:szCs w:val="32"/>
          <w:u w:val="single"/>
        </w:rPr>
      </w:pPr>
      <w:r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案件名　教育DX推進事業用</w:t>
      </w:r>
      <w:r w:rsidR="0009013C"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採点業務</w:t>
      </w:r>
      <w:r w:rsidR="006D19AB"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支援</w:t>
      </w:r>
      <w:bookmarkStart w:id="0" w:name="_GoBack"/>
      <w:bookmarkEnd w:id="0"/>
      <w:r w:rsidR="0009013C"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システム</w:t>
      </w:r>
      <w:r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使用許諾</w:t>
      </w:r>
      <w:r w:rsidR="008604C5"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契約</w:t>
      </w:r>
      <w:r w:rsidRPr="006D19AB">
        <w:rPr>
          <w:rFonts w:cs="ＭＳ 明朝" w:hint="eastAsia"/>
          <w:b/>
          <w:spacing w:val="1"/>
          <w:w w:val="76"/>
          <w:kern w:val="0"/>
          <w:sz w:val="32"/>
          <w:szCs w:val="32"/>
          <w:u w:val="single"/>
          <w:fitText w:val="8951" w:id="-1277507840"/>
        </w:rPr>
        <w:t>（長期継続契約</w:t>
      </w:r>
      <w:r w:rsidRPr="006D19AB">
        <w:rPr>
          <w:rFonts w:cs="ＭＳ 明朝" w:hint="eastAsia"/>
          <w:b/>
          <w:spacing w:val="-9"/>
          <w:w w:val="76"/>
          <w:kern w:val="0"/>
          <w:sz w:val="32"/>
          <w:szCs w:val="32"/>
          <w:u w:val="single"/>
          <w:fitText w:val="8951" w:id="-1277507840"/>
        </w:rPr>
        <w:t>）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969"/>
      </w:tblGrid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E65750" w:rsidRDefault="00D20232" w:rsidP="0094242C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94242C" w:rsidRDefault="0066276F" w:rsidP="0094242C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1E1936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Pr="00A26EED" w:rsidRDefault="001E1936" w:rsidP="00D2023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E61585" w:rsidRDefault="001E1936" w:rsidP="00D20232">
            <w:pPr>
              <w:widowControl/>
              <w:jc w:val="center"/>
              <w:rPr>
                <w:rFonts w:cs="ＭＳ 明朝"/>
                <w:sz w:val="20"/>
                <w:szCs w:val="20"/>
              </w:rPr>
            </w:pPr>
            <w:r w:rsidRPr="00E61585">
              <w:rPr>
                <w:rFonts w:cs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8423C0">
        <w:trPr>
          <w:trHeight w:val="1088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76F" w:rsidRDefault="00EC1922" w:rsidP="0066276F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09013C">
              <w:rPr>
                <w:rFonts w:cs="ＭＳ 明朝" w:hint="eastAsia"/>
                <w:sz w:val="16"/>
                <w:szCs w:val="16"/>
              </w:rPr>
              <w:t>入札</w:t>
            </w:r>
            <w:r>
              <w:rPr>
                <w:rFonts w:cs="ＭＳ 明朝" w:hint="eastAsia"/>
                <w:sz w:val="16"/>
                <w:szCs w:val="16"/>
              </w:rPr>
              <w:t>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</w:t>
      </w:r>
      <w:r w:rsidR="0009013C">
        <w:rPr>
          <w:rFonts w:hint="eastAsia"/>
          <w:sz w:val="20"/>
          <w:szCs w:val="20"/>
        </w:rPr>
        <w:t>入札</w:t>
      </w:r>
      <w:r w:rsidRPr="00E61585">
        <w:rPr>
          <w:rFonts w:hint="eastAsia"/>
          <w:sz w:val="20"/>
          <w:szCs w:val="20"/>
        </w:rPr>
        <w:t>書</w:t>
      </w:r>
      <w:r w:rsidRPr="00D20232">
        <w:rPr>
          <w:rFonts w:hint="eastAsia"/>
          <w:sz w:val="20"/>
          <w:szCs w:val="20"/>
        </w:rPr>
        <w:t>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7F" w:rsidRDefault="00A73F7F" w:rsidP="002257D3">
      <w:r>
        <w:separator/>
      </w:r>
    </w:p>
  </w:endnote>
  <w:endnote w:type="continuationSeparator" w:id="0">
    <w:p w:rsidR="00A73F7F" w:rsidRDefault="00A73F7F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7F" w:rsidRDefault="00A73F7F" w:rsidP="002257D3">
      <w:r>
        <w:separator/>
      </w:r>
    </w:p>
  </w:footnote>
  <w:footnote w:type="continuationSeparator" w:id="0">
    <w:p w:rsidR="00A73F7F" w:rsidRDefault="00A73F7F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09013C"/>
    <w:rsid w:val="00120E84"/>
    <w:rsid w:val="001E1936"/>
    <w:rsid w:val="002257D3"/>
    <w:rsid w:val="00254180"/>
    <w:rsid w:val="00371F51"/>
    <w:rsid w:val="003B763A"/>
    <w:rsid w:val="003F17A4"/>
    <w:rsid w:val="003F5BF3"/>
    <w:rsid w:val="00460102"/>
    <w:rsid w:val="00461CF8"/>
    <w:rsid w:val="004D7E0B"/>
    <w:rsid w:val="0054439F"/>
    <w:rsid w:val="005A54A6"/>
    <w:rsid w:val="0066276F"/>
    <w:rsid w:val="00686769"/>
    <w:rsid w:val="006B7330"/>
    <w:rsid w:val="006D19AB"/>
    <w:rsid w:val="007A7413"/>
    <w:rsid w:val="007B1259"/>
    <w:rsid w:val="008423C0"/>
    <w:rsid w:val="008604C5"/>
    <w:rsid w:val="00863FFF"/>
    <w:rsid w:val="008658E3"/>
    <w:rsid w:val="0094242C"/>
    <w:rsid w:val="009E32AA"/>
    <w:rsid w:val="00A26EED"/>
    <w:rsid w:val="00A73F7F"/>
    <w:rsid w:val="00AD2E5C"/>
    <w:rsid w:val="00B3018C"/>
    <w:rsid w:val="00B44CDC"/>
    <w:rsid w:val="00B702D5"/>
    <w:rsid w:val="00CD6CD4"/>
    <w:rsid w:val="00D20232"/>
    <w:rsid w:val="00D834A6"/>
    <w:rsid w:val="00E04E4A"/>
    <w:rsid w:val="00E61585"/>
    <w:rsid w:val="00E65750"/>
    <w:rsid w:val="00E746D0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cp:lastPrinted>2023-03-27T02:08:00Z</cp:lastPrinted>
  <dcterms:created xsi:type="dcterms:W3CDTF">2023-03-20T04:04:00Z</dcterms:created>
  <dcterms:modified xsi:type="dcterms:W3CDTF">2023-03-31T00:02:00Z</dcterms:modified>
</cp:coreProperties>
</file>