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8" w:rsidRPr="008265C0" w:rsidRDefault="0054262B" w:rsidP="008265C0">
      <w:pPr>
        <w:jc w:val="center"/>
        <w:rPr>
          <w:rFonts w:ascii="ＭＳ 明朝" w:eastAsia="ＭＳ 明朝" w:hAnsi="ＭＳ 明朝"/>
          <w:sz w:val="40"/>
        </w:rPr>
      </w:pPr>
      <w:r w:rsidRPr="008265C0">
        <w:rPr>
          <w:rFonts w:ascii="ＭＳ 明朝" w:eastAsia="ＭＳ 明朝" w:hAnsi="ＭＳ 明朝" w:hint="eastAsia"/>
          <w:sz w:val="40"/>
        </w:rPr>
        <w:t>仕様確認書</w:t>
      </w:r>
    </w:p>
    <w:p w:rsidR="009A276A" w:rsidRDefault="009A276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銘柄</w:t>
      </w:r>
    </w:p>
    <w:p w:rsidR="00301A09" w:rsidRPr="00301A09" w:rsidRDefault="00301A0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※いずれか１つを選択し、太枠内を記入してください。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695"/>
      </w:tblGrid>
      <w:tr w:rsidR="00301A09" w:rsidTr="00301A09">
        <w:trPr>
          <w:trHeight w:val="448"/>
        </w:trPr>
        <w:tc>
          <w:tcPr>
            <w:tcW w:w="2263" w:type="dxa"/>
          </w:tcPr>
          <w:p w:rsidR="00301A09" w:rsidRDefault="00301A09" w:rsidP="00301A09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銘柄</w:t>
            </w:r>
          </w:p>
        </w:tc>
        <w:tc>
          <w:tcPr>
            <w:tcW w:w="4536" w:type="dxa"/>
          </w:tcPr>
          <w:p w:rsidR="00301A09" w:rsidRDefault="00301A09" w:rsidP="00301A09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バージョンを記入</w:t>
            </w:r>
          </w:p>
        </w:tc>
        <w:tc>
          <w:tcPr>
            <w:tcW w:w="1695" w:type="dxa"/>
          </w:tcPr>
          <w:p w:rsidR="00301A09" w:rsidRDefault="00301A09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いずれか１つに○を記入</w:t>
            </w:r>
          </w:p>
        </w:tc>
      </w:tr>
      <w:tr w:rsidR="00301A09" w:rsidTr="00301A09">
        <w:trPr>
          <w:trHeight w:val="448"/>
        </w:trPr>
        <w:tc>
          <w:tcPr>
            <w:tcW w:w="2263" w:type="dxa"/>
          </w:tcPr>
          <w:p w:rsidR="00301A09" w:rsidRDefault="00301A09" w:rsidP="00301A09">
            <w:pPr>
              <w:spacing w:before="24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すらら</w:t>
            </w:r>
            <w:r>
              <w:rPr>
                <w:rFonts w:ascii="ＭＳ 明朝" w:eastAsia="ＭＳ 明朝" w:hAnsi="ＭＳ 明朝" w:hint="eastAsia"/>
                <w:sz w:val="24"/>
              </w:rPr>
              <w:t>ドリル</w:t>
            </w:r>
          </w:p>
        </w:tc>
        <w:tc>
          <w:tcPr>
            <w:tcW w:w="4536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  <w:r w:rsidRPr="00433CE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02C0D" wp14:editId="4EF6CED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10795</wp:posOffset>
                      </wp:positionV>
                      <wp:extent cx="3981450" cy="1152525"/>
                      <wp:effectExtent l="19050" t="1905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D8CE" id="正方形/長方形 2" o:spid="_x0000_s1026" style="position:absolute;left:0;text-align:left;margin-left:-6.6pt;margin-top:.85pt;width:313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" filled="f" strokecolor="black [3213]" strokeweight="3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最新バージョン　</w:t>
            </w:r>
            <w:r w:rsidRPr="00301A09">
              <w:rPr>
                <w:rFonts w:ascii="ＭＳ 明朝" w:eastAsia="ＭＳ 明朝" w:hAnsi="ＭＳ 明朝" w:hint="eastAsia"/>
                <w:sz w:val="24"/>
                <w:u w:val="single"/>
              </w:rPr>
              <w:t>Ver.</w:t>
            </w:r>
            <w:r w:rsidRPr="00301A09">
              <w:rPr>
                <w:rFonts w:ascii="ＭＳ 明朝" w:eastAsia="ＭＳ 明朝" w:hAnsi="ＭＳ 明朝"/>
                <w:sz w:val="24"/>
                <w:u w:val="single"/>
              </w:rPr>
              <w:t xml:space="preserve">           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  <w:tc>
          <w:tcPr>
            <w:tcW w:w="1695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01A09" w:rsidTr="00301A09">
        <w:trPr>
          <w:trHeight w:val="448"/>
        </w:trPr>
        <w:tc>
          <w:tcPr>
            <w:tcW w:w="2263" w:type="dxa"/>
          </w:tcPr>
          <w:p w:rsidR="00301A09" w:rsidRPr="009A276A" w:rsidRDefault="00301A09" w:rsidP="00301A09">
            <w:pPr>
              <w:spacing w:before="24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Ｑｕｂｅｎａ</w:t>
            </w:r>
          </w:p>
        </w:tc>
        <w:tc>
          <w:tcPr>
            <w:tcW w:w="4536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最新バージョン　</w:t>
            </w:r>
            <w:r w:rsidRPr="00301A09">
              <w:rPr>
                <w:rFonts w:ascii="ＭＳ 明朝" w:eastAsia="ＭＳ 明朝" w:hAnsi="ＭＳ 明朝" w:hint="eastAsia"/>
                <w:sz w:val="24"/>
                <w:u w:val="single"/>
              </w:rPr>
              <w:t>Ver.</w:t>
            </w:r>
            <w:r w:rsidRPr="00301A09">
              <w:rPr>
                <w:rFonts w:ascii="ＭＳ 明朝" w:eastAsia="ＭＳ 明朝" w:hAnsi="ＭＳ 明朝"/>
                <w:sz w:val="24"/>
                <w:u w:val="single"/>
              </w:rPr>
              <w:t xml:space="preserve">           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  <w:tc>
          <w:tcPr>
            <w:tcW w:w="1695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01A09" w:rsidTr="00301A09">
        <w:trPr>
          <w:trHeight w:val="448"/>
        </w:trPr>
        <w:tc>
          <w:tcPr>
            <w:tcW w:w="2263" w:type="dxa"/>
          </w:tcPr>
          <w:p w:rsidR="00301A09" w:rsidRDefault="00301A09" w:rsidP="00301A09">
            <w:pPr>
              <w:spacing w:before="24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ドリルパーク</w:t>
            </w:r>
          </w:p>
        </w:tc>
        <w:tc>
          <w:tcPr>
            <w:tcW w:w="4536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最新バージョン　</w:t>
            </w:r>
            <w:r w:rsidRPr="00301A09">
              <w:rPr>
                <w:rFonts w:ascii="ＭＳ 明朝" w:eastAsia="ＭＳ 明朝" w:hAnsi="ＭＳ 明朝" w:hint="eastAsia"/>
                <w:sz w:val="24"/>
                <w:u w:val="single"/>
              </w:rPr>
              <w:t>Ver.</w:t>
            </w:r>
            <w:r w:rsidRPr="00301A09">
              <w:rPr>
                <w:rFonts w:ascii="ＭＳ 明朝" w:eastAsia="ＭＳ 明朝" w:hAnsi="ＭＳ 明朝"/>
                <w:sz w:val="24"/>
                <w:u w:val="single"/>
              </w:rPr>
              <w:t xml:space="preserve">           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  <w:tc>
          <w:tcPr>
            <w:tcW w:w="1695" w:type="dxa"/>
          </w:tcPr>
          <w:p w:rsidR="00301A09" w:rsidRDefault="00301A09" w:rsidP="00301A09">
            <w:pPr>
              <w:spacing w:before="240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9A276A" w:rsidRPr="009A276A" w:rsidRDefault="009A276A">
      <w:pPr>
        <w:rPr>
          <w:rFonts w:ascii="ＭＳ 明朝" w:eastAsia="ＭＳ 明朝" w:hAnsi="ＭＳ 明朝" w:hint="eastAsia"/>
          <w:sz w:val="24"/>
        </w:rPr>
      </w:pPr>
    </w:p>
    <w:p w:rsidR="008265C0" w:rsidRPr="00433CE0" w:rsidRDefault="009A276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</w:t>
      </w:r>
      <w:r w:rsidR="008265C0" w:rsidRPr="00433CE0">
        <w:rPr>
          <w:rFonts w:ascii="ＭＳ 明朝" w:eastAsia="ＭＳ 明朝" w:hAnsi="ＭＳ 明朝" w:hint="eastAsia"/>
          <w:sz w:val="28"/>
        </w:rPr>
        <w:t xml:space="preserve">　確認事項</w:t>
      </w:r>
    </w:p>
    <w:p w:rsidR="0054262B" w:rsidRPr="00433CE0" w:rsidRDefault="005B6708">
      <w:pPr>
        <w:rPr>
          <w:rFonts w:ascii="ＭＳ 明朝" w:eastAsia="ＭＳ 明朝" w:hAnsi="ＭＳ 明朝"/>
        </w:rPr>
      </w:pPr>
      <w:r w:rsidRPr="00433C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706121</wp:posOffset>
                </wp:positionV>
                <wp:extent cx="2524125" cy="46863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FA61E" id="正方形/長方形 1" o:spid="_x0000_s1026" style="position:absolute;left:0;text-align:left;margin-left:226.2pt;margin-top:55.6pt;width:198.7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" filled="f" strokecolor="black [3213]" strokeweight="3pt"/>
            </w:pict>
          </mc:Fallback>
        </mc:AlternateContent>
      </w:r>
      <w:r w:rsidR="0054262B" w:rsidRPr="00433CE0">
        <w:rPr>
          <w:rFonts w:ascii="ＭＳ 明朝" w:eastAsia="ＭＳ 明朝" w:hAnsi="ＭＳ 明朝" w:hint="eastAsia"/>
        </w:rPr>
        <w:t xml:space="preserve">　</w:t>
      </w:r>
      <w:r w:rsidR="0054262B" w:rsidRPr="00433CE0">
        <w:rPr>
          <w:rFonts w:ascii="ＭＳ 明朝" w:eastAsia="ＭＳ 明朝" w:hAnsi="ＭＳ 明朝" w:hint="eastAsia"/>
          <w:sz w:val="24"/>
        </w:rPr>
        <w:t>※太枠内を記入し、カタログ等を添付して</w:t>
      </w:r>
      <w:r w:rsidR="00BB08F7" w:rsidRPr="00433CE0">
        <w:rPr>
          <w:rFonts w:ascii="ＭＳ 明朝" w:eastAsia="ＭＳ 明朝" w:hAnsi="ＭＳ 明朝" w:hint="eastAsia"/>
          <w:sz w:val="24"/>
        </w:rPr>
        <w:t>入札</w:t>
      </w:r>
      <w:r w:rsidR="0054262B" w:rsidRPr="00433CE0">
        <w:rPr>
          <w:rFonts w:ascii="ＭＳ 明朝" w:eastAsia="ＭＳ 明朝" w:hAnsi="ＭＳ 明朝" w:hint="eastAsia"/>
          <w:sz w:val="24"/>
        </w:rPr>
        <w:t>書に同封してください。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7"/>
        <w:gridCol w:w="996"/>
        <w:gridCol w:w="1842"/>
        <w:gridCol w:w="2125"/>
      </w:tblGrid>
      <w:tr w:rsidR="00BB08F7" w:rsidRPr="00433CE0" w:rsidTr="0029791F">
        <w:tc>
          <w:tcPr>
            <w:tcW w:w="4533" w:type="dxa"/>
            <w:gridSpan w:val="2"/>
          </w:tcPr>
          <w:p w:rsidR="00BB08F7" w:rsidRPr="00433CE0" w:rsidRDefault="00BB08F7" w:rsidP="00433CE0">
            <w:pPr>
              <w:pStyle w:val="a4"/>
              <w:spacing w:line="480" w:lineRule="auto"/>
              <w:ind w:leftChars="0" w:left="570"/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仕様書の該当箇所</w:t>
            </w:r>
          </w:p>
        </w:tc>
        <w:tc>
          <w:tcPr>
            <w:tcW w:w="1842" w:type="dxa"/>
          </w:tcPr>
          <w:p w:rsidR="00433CE0" w:rsidRPr="00433CE0" w:rsidRDefault="00433CE0" w:rsidP="00433CE0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該当するものに</w:t>
            </w:r>
          </w:p>
          <w:p w:rsidR="00BB08F7" w:rsidRPr="00433CE0" w:rsidRDefault="00433CE0" w:rsidP="00433CE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○を記入</w:t>
            </w:r>
          </w:p>
        </w:tc>
        <w:tc>
          <w:tcPr>
            <w:tcW w:w="2125" w:type="dxa"/>
          </w:tcPr>
          <w:p w:rsidR="00BB08F7" w:rsidRPr="00433CE0" w:rsidRDefault="00BB08F7" w:rsidP="00433CE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カタログページ</w:t>
            </w:r>
          </w:p>
        </w:tc>
      </w:tr>
      <w:tr w:rsidR="0029791F" w:rsidRPr="00433CE0" w:rsidTr="0029791F">
        <w:tc>
          <w:tcPr>
            <w:tcW w:w="3537" w:type="dxa"/>
            <w:vMerge w:val="restart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８ 使用許諾契約の内容</w:t>
            </w:r>
          </w:p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（２）要件</w:t>
            </w: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 w:val="restart"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８ 使用許諾の内容</w:t>
            </w:r>
          </w:p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 xml:space="preserve">（４）ドリル機能について　</w:t>
            </w: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29791F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1842" w:type="dxa"/>
          </w:tcPr>
          <w:p w:rsidR="0029791F" w:rsidRPr="00433CE0" w:rsidRDefault="0029791F" w:rsidP="0029791F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2979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rPr>
          <w:trHeight w:val="387"/>
        </w:trPr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1842" w:type="dxa"/>
          </w:tcPr>
          <w:p w:rsidR="0029791F" w:rsidRPr="00433CE0" w:rsidRDefault="0029791F" w:rsidP="003774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377424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1842" w:type="dxa"/>
          </w:tcPr>
          <w:p w:rsidR="0029791F" w:rsidRPr="00433CE0" w:rsidRDefault="00297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 w:val="restart"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８ 使用許諾の内容</w:t>
            </w:r>
          </w:p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（５）学習管理機能について</w:t>
            </w:r>
          </w:p>
        </w:tc>
        <w:tc>
          <w:tcPr>
            <w:tcW w:w="996" w:type="dxa"/>
          </w:tcPr>
          <w:p w:rsidR="0029791F" w:rsidRPr="00433CE0" w:rsidRDefault="0029791F" w:rsidP="002979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42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2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842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842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29791F" w:rsidRPr="00433CE0" w:rsidTr="0029791F">
        <w:tc>
          <w:tcPr>
            <w:tcW w:w="3537" w:type="dxa"/>
            <w:vMerge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29791F" w:rsidRPr="00433CE0" w:rsidRDefault="0029791F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1842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29791F" w:rsidRPr="00433CE0" w:rsidRDefault="0029791F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417008" w:rsidRPr="00433CE0" w:rsidTr="0029791F">
        <w:tc>
          <w:tcPr>
            <w:tcW w:w="3537" w:type="dxa"/>
            <w:vMerge w:val="restart"/>
          </w:tcPr>
          <w:p w:rsidR="0029791F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８ 使用許諾の内容</w:t>
            </w:r>
          </w:p>
          <w:p w:rsidR="00417008" w:rsidRPr="00433CE0" w:rsidRDefault="0029791F" w:rsidP="00377424">
            <w:pPr>
              <w:jc w:val="left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（６</w:t>
            </w:r>
            <w:r w:rsidR="00417008" w:rsidRPr="00433CE0">
              <w:rPr>
                <w:rFonts w:ascii="ＭＳ 明朝" w:eastAsia="ＭＳ 明朝" w:hAnsi="ＭＳ 明朝" w:hint="eastAsia"/>
              </w:rPr>
              <w:t>）サポート体制</w:t>
            </w:r>
          </w:p>
        </w:tc>
        <w:tc>
          <w:tcPr>
            <w:tcW w:w="996" w:type="dxa"/>
          </w:tcPr>
          <w:p w:rsidR="00417008" w:rsidRPr="00433CE0" w:rsidRDefault="00417008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842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417008" w:rsidRPr="00433CE0" w:rsidTr="0029791F">
        <w:tc>
          <w:tcPr>
            <w:tcW w:w="3537" w:type="dxa"/>
            <w:vMerge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417008" w:rsidRPr="00433CE0" w:rsidRDefault="00417008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2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417008" w:rsidRPr="00433CE0" w:rsidTr="0029791F">
        <w:tc>
          <w:tcPr>
            <w:tcW w:w="3537" w:type="dxa"/>
            <w:vMerge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417008" w:rsidRPr="00433CE0" w:rsidRDefault="00417008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842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417008" w:rsidRPr="00433CE0" w:rsidTr="0029791F">
        <w:tc>
          <w:tcPr>
            <w:tcW w:w="3537" w:type="dxa"/>
            <w:vMerge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417008" w:rsidRPr="00433CE0" w:rsidRDefault="00417008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842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417008" w:rsidRPr="00433CE0" w:rsidTr="0029791F">
        <w:tc>
          <w:tcPr>
            <w:tcW w:w="3537" w:type="dxa"/>
            <w:vMerge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</w:tcPr>
          <w:p w:rsidR="00417008" w:rsidRPr="00433CE0" w:rsidRDefault="00417008" w:rsidP="00377424">
            <w:pPr>
              <w:jc w:val="center"/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1842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417008" w:rsidRPr="00433CE0" w:rsidRDefault="00417008" w:rsidP="00417008">
            <w:pPr>
              <w:rPr>
                <w:rFonts w:ascii="ＭＳ 明朝" w:eastAsia="ＭＳ 明朝" w:hAnsi="ＭＳ 明朝"/>
              </w:rPr>
            </w:pPr>
          </w:p>
        </w:tc>
      </w:tr>
      <w:tr w:rsidR="00614211" w:rsidRPr="00433CE0" w:rsidTr="0029791F">
        <w:tc>
          <w:tcPr>
            <w:tcW w:w="4533" w:type="dxa"/>
            <w:gridSpan w:val="2"/>
          </w:tcPr>
          <w:p w:rsidR="00614211" w:rsidRPr="00433CE0" w:rsidRDefault="00301A09" w:rsidP="00417008">
            <w:pPr>
              <w:rPr>
                <w:rFonts w:ascii="ＭＳ 明朝" w:eastAsia="ＭＳ 明朝" w:hAnsi="ＭＳ 明朝"/>
              </w:rPr>
            </w:pPr>
            <w:r w:rsidRPr="00433CE0">
              <w:rPr>
                <w:rFonts w:ascii="ＭＳ 明朝" w:eastAsia="ＭＳ 明朝" w:hAnsi="ＭＳ 明朝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42CA5" wp14:editId="42318ECE">
                      <wp:simplePos x="0" y="0"/>
                      <wp:positionH relativeFrom="margin">
                        <wp:posOffset>2794635</wp:posOffset>
                      </wp:positionH>
                      <wp:positionV relativeFrom="paragraph">
                        <wp:posOffset>7620</wp:posOffset>
                      </wp:positionV>
                      <wp:extent cx="2524125" cy="228600"/>
                      <wp:effectExtent l="19050" t="1905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F370" id="正方形/長方形 3" o:spid="_x0000_s1026" style="position:absolute;left:0;text-align:left;margin-left:220.05pt;margin-top:.6pt;width:198.75pt;height:1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="00614211" w:rsidRPr="00433CE0">
              <w:rPr>
                <w:rFonts w:ascii="ＭＳ 明朝" w:eastAsia="ＭＳ 明朝" w:hAnsi="ＭＳ 明朝" w:hint="eastAsia"/>
              </w:rPr>
              <w:t>「９</w:t>
            </w:r>
            <w:r w:rsidR="0029791F" w:rsidRPr="00433CE0">
              <w:rPr>
                <w:rFonts w:ascii="ＭＳ 明朝" w:eastAsia="ＭＳ 明朝" w:hAnsi="ＭＳ 明朝" w:hint="eastAsia"/>
              </w:rPr>
              <w:t xml:space="preserve"> </w:t>
            </w:r>
            <w:r w:rsidR="00614211" w:rsidRPr="00433CE0">
              <w:rPr>
                <w:rFonts w:ascii="ＭＳ 明朝" w:eastAsia="ＭＳ 明朝" w:hAnsi="ＭＳ 明朝" w:hint="eastAsia"/>
              </w:rPr>
              <w:t>セキュリティについて」に同意できる。</w:t>
            </w:r>
          </w:p>
        </w:tc>
        <w:tc>
          <w:tcPr>
            <w:tcW w:w="1842" w:type="dxa"/>
          </w:tcPr>
          <w:p w:rsidR="00614211" w:rsidRPr="00433CE0" w:rsidRDefault="00614211" w:rsidP="004170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614211" w:rsidRPr="00433CE0" w:rsidRDefault="00614211" w:rsidP="00417008">
            <w:pPr>
              <w:rPr>
                <w:rFonts w:ascii="ＭＳ 明朝" w:eastAsia="ＭＳ 明朝" w:hAnsi="ＭＳ 明朝"/>
              </w:rPr>
            </w:pPr>
          </w:p>
        </w:tc>
      </w:tr>
    </w:tbl>
    <w:p w:rsidR="0054262B" w:rsidRPr="00433CE0" w:rsidRDefault="0054262B">
      <w:pPr>
        <w:rPr>
          <w:rFonts w:ascii="ＭＳ 明朝" w:eastAsia="ＭＳ 明朝" w:hAnsi="ＭＳ 明朝"/>
        </w:rPr>
      </w:pPr>
    </w:p>
    <w:p w:rsidR="00377424" w:rsidRPr="00433CE0" w:rsidRDefault="008265C0" w:rsidP="00377424">
      <w:pPr>
        <w:ind w:leftChars="100" w:left="5810" w:hangingChars="2000" w:hanging="5600"/>
        <w:rPr>
          <w:rFonts w:ascii="ＭＳ 明朝" w:eastAsia="ＭＳ 明朝" w:hAnsi="ＭＳ 明朝" w:cs="Segoe UI Symbol"/>
        </w:rPr>
      </w:pPr>
      <w:r w:rsidRPr="00433CE0">
        <w:rPr>
          <w:rFonts w:ascii="ＭＳ 明朝" w:eastAsia="ＭＳ 明朝" w:hAnsi="ＭＳ 明朝" w:hint="eastAsia"/>
          <w:sz w:val="28"/>
        </w:rPr>
        <w:t xml:space="preserve">上記の記載内容について相違ありません　□　</w:t>
      </w:r>
      <w:r w:rsidRPr="00433CE0">
        <w:rPr>
          <w:rFonts w:ascii="ＭＳ 明朝" w:eastAsia="ＭＳ 明朝" w:hAnsi="ＭＳ 明朝" w:hint="eastAsia"/>
        </w:rPr>
        <w:t>（</w:t>
      </w:r>
      <w:r w:rsidRPr="00433CE0">
        <w:rPr>
          <w:rFonts w:ascii="ＭＳ 明朝" w:eastAsia="ＭＳ 明朝" w:hAnsi="ＭＳ 明朝" w:cs="Segoe UI Symbol" w:hint="eastAsia"/>
        </w:rPr>
        <w:t>☑を記載してください）</w:t>
      </w:r>
    </w:p>
    <w:p w:rsidR="00377424" w:rsidRPr="00433CE0" w:rsidRDefault="00377424" w:rsidP="00377424">
      <w:pPr>
        <w:ind w:leftChars="100" w:left="4410" w:hangingChars="2000" w:hanging="4200"/>
        <w:rPr>
          <w:rFonts w:ascii="ＭＳ 明朝" w:eastAsia="ＭＳ 明朝" w:hAnsi="ＭＳ 明朝" w:cs="Segoe UI Symbol"/>
        </w:rPr>
      </w:pPr>
      <w:bookmarkStart w:id="0" w:name="_GoBack"/>
      <w:bookmarkEnd w:id="0"/>
    </w:p>
    <w:p w:rsidR="00782C6F" w:rsidRPr="00433CE0" w:rsidRDefault="00782C6F" w:rsidP="00377424">
      <w:pPr>
        <w:ind w:leftChars="2800" w:left="5880"/>
        <w:rPr>
          <w:rFonts w:ascii="ＭＳ 明朝" w:eastAsia="ＭＳ 明朝" w:hAnsi="ＭＳ 明朝" w:cs="Segoe UI Symbol"/>
          <w:sz w:val="28"/>
        </w:rPr>
      </w:pPr>
      <w:r w:rsidRPr="00433CE0">
        <w:rPr>
          <w:rFonts w:ascii="Century" w:eastAsia="ＭＳ 明朝" w:hAnsi="Century" w:hint="eastAsia"/>
        </w:rPr>
        <w:t>住所又は所在地</w:t>
      </w:r>
    </w:p>
    <w:p w:rsidR="00377424" w:rsidRDefault="00782C6F" w:rsidP="00377424">
      <w:pPr>
        <w:ind w:leftChars="2800" w:left="5880"/>
        <w:jc w:val="left"/>
        <w:rPr>
          <w:rFonts w:ascii="Century" w:eastAsia="ＭＳ 明朝" w:hAnsi="Century"/>
        </w:rPr>
      </w:pPr>
      <w:r w:rsidRPr="00433CE0">
        <w:rPr>
          <w:rFonts w:ascii="Century" w:eastAsia="ＭＳ 明朝" w:hAnsi="Century" w:hint="eastAsia"/>
        </w:rPr>
        <w:t>商号又は名称</w:t>
      </w:r>
    </w:p>
    <w:p w:rsidR="0054262B" w:rsidRPr="00782C6F" w:rsidRDefault="00782C6F" w:rsidP="00377424">
      <w:pPr>
        <w:ind w:leftChars="2800" w:left="588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代表者氏名</w:t>
      </w:r>
    </w:p>
    <w:sectPr w:rsidR="0054262B" w:rsidRPr="00782C6F" w:rsidSect="0029791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08" w:rsidRDefault="005B6708" w:rsidP="005B6708">
      <w:r>
        <w:separator/>
      </w:r>
    </w:p>
  </w:endnote>
  <w:endnote w:type="continuationSeparator" w:id="0">
    <w:p w:rsidR="005B6708" w:rsidRDefault="005B6708" w:rsidP="005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08" w:rsidRDefault="005B6708" w:rsidP="005B6708">
      <w:r>
        <w:separator/>
      </w:r>
    </w:p>
  </w:footnote>
  <w:footnote w:type="continuationSeparator" w:id="0">
    <w:p w:rsidR="005B6708" w:rsidRDefault="005B6708" w:rsidP="005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B4A"/>
    <w:multiLevelType w:val="hybridMultilevel"/>
    <w:tmpl w:val="7108C96C"/>
    <w:lvl w:ilvl="0" w:tplc="2A08C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644FB"/>
    <w:multiLevelType w:val="hybridMultilevel"/>
    <w:tmpl w:val="E2FC98A8"/>
    <w:lvl w:ilvl="0" w:tplc="CD9C7054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7CD47B1"/>
    <w:multiLevelType w:val="hybridMultilevel"/>
    <w:tmpl w:val="03DEA290"/>
    <w:lvl w:ilvl="0" w:tplc="B9047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B"/>
    <w:rsid w:val="0029791F"/>
    <w:rsid w:val="00301A09"/>
    <w:rsid w:val="00365BA4"/>
    <w:rsid w:val="00377424"/>
    <w:rsid w:val="00417008"/>
    <w:rsid w:val="00433CE0"/>
    <w:rsid w:val="004D7A08"/>
    <w:rsid w:val="00537B18"/>
    <w:rsid w:val="0054262B"/>
    <w:rsid w:val="00565CBF"/>
    <w:rsid w:val="005B6708"/>
    <w:rsid w:val="00614211"/>
    <w:rsid w:val="006A38C6"/>
    <w:rsid w:val="00782C6F"/>
    <w:rsid w:val="007D680A"/>
    <w:rsid w:val="00812E49"/>
    <w:rsid w:val="00816BEF"/>
    <w:rsid w:val="008265C0"/>
    <w:rsid w:val="009A276A"/>
    <w:rsid w:val="00A100B9"/>
    <w:rsid w:val="00BB08F7"/>
    <w:rsid w:val="00D31792"/>
    <w:rsid w:val="00EF3BE4"/>
    <w:rsid w:val="00F62FA1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6C6237"/>
  <w15:chartTrackingRefBased/>
  <w15:docId w15:val="{7B276D3B-18D6-4227-875C-9CD4BDB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8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708"/>
  </w:style>
  <w:style w:type="paragraph" w:styleId="a7">
    <w:name w:val="footer"/>
    <w:basedOn w:val="a"/>
    <w:link w:val="a8"/>
    <w:uiPriority w:val="99"/>
    <w:unhideWhenUsed/>
    <w:rsid w:val="005B6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708"/>
  </w:style>
  <w:style w:type="paragraph" w:styleId="a9">
    <w:name w:val="Balloon Text"/>
    <w:basedOn w:val="a"/>
    <w:link w:val="aa"/>
    <w:uiPriority w:val="99"/>
    <w:semiHidden/>
    <w:unhideWhenUsed/>
    <w:rsid w:val="0029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</cp:revision>
  <cp:lastPrinted>2023-03-30T02:14:00Z</cp:lastPrinted>
  <dcterms:created xsi:type="dcterms:W3CDTF">2023-03-19T23:14:00Z</dcterms:created>
  <dcterms:modified xsi:type="dcterms:W3CDTF">2023-03-31T08:19:00Z</dcterms:modified>
</cp:coreProperties>
</file>