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様式第５号（第８条関係）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　　　　　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630" w:firstLine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　利　市　長　　あて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申請者　住所　　　　　　　　　</w:t>
      </w:r>
    </w:p>
    <w:p>
      <w:pPr>
        <w:pStyle w:val="0"/>
        <w:rPr>
          <w:rFonts w:hint="default"/>
          <w:strike w:val="1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氏名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電話　　　　　　　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年度木造住宅耐震診断補助金交付申請変更・中止届出書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木造住宅耐震診断補助金交付申請書について下記のとおり（変更・中止）しますので、足利市木造住宅耐震診断補助金交付要綱第８条の規定に基づき提出します。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1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16"/>
        <w:jc w:val="both"/>
        <w:rPr>
          <w:rFonts w:hint="default"/>
          <w:color w:val="000000" w:themeColor="text1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39"/>
        <w:gridCol w:w="6455"/>
      </w:tblGrid>
      <w:tr>
        <w:trPr/>
        <w:tc>
          <w:tcPr>
            <w:tcW w:w="207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　在　地</w:t>
            </w:r>
          </w:p>
        </w:tc>
        <w:tc>
          <w:tcPr>
            <w:tcW w:w="6623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足利市</w:t>
            </w:r>
          </w:p>
        </w:tc>
      </w:tr>
      <w:tr>
        <w:trPr/>
        <w:tc>
          <w:tcPr>
            <w:tcW w:w="207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通知書番号・年月日</w:t>
            </w:r>
          </w:p>
        </w:tc>
        <w:tc>
          <w:tcPr>
            <w:tcW w:w="6623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指令都建指第　　　　　号　　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　　年　　月　　日</w:t>
            </w:r>
          </w:p>
        </w:tc>
      </w:tr>
      <w:tr>
        <w:trPr/>
        <w:tc>
          <w:tcPr>
            <w:tcW w:w="8702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変更内容・中止の理由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＊交付決定後に変更・中止をするときは、交付決定通知書を添えて提出してください。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lock Text"/>
    <w:basedOn w:val="0"/>
    <w:next w:val="22"/>
    <w:link w:val="0"/>
    <w:uiPriority w:val="0"/>
    <w:pPr>
      <w:ind w:left="210" w:leftChars="100" w:right="42" w:rightChars="20"/>
    </w:p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</TotalTime>
  <Pages>3</Pages>
  <Words>1</Words>
  <Characters>649</Characters>
  <Application>JUST Note</Application>
  <Lines>98</Lines>
  <Paragraphs>55</Paragraphs>
  <Company>宇都宮市</Company>
  <CharactersWithSpaces>1263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様式第１号（第７条関係）</dc:title>
  <dc:creator>足利市</dc:creator>
  <cp:lastModifiedBy>ashikagacmgr</cp:lastModifiedBy>
  <cp:lastPrinted>2023-03-22T07:11:00Z</cp:lastPrinted>
  <dcterms:created xsi:type="dcterms:W3CDTF">2016-05-16T07:33:00Z</dcterms:created>
  <dcterms:modified xsi:type="dcterms:W3CDTF">2023-03-30T08:53:50Z</dcterms:modified>
  <cp:revision>45</cp:revision>
</cp:coreProperties>
</file>