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F8" w:rsidRPr="009C2A70" w:rsidRDefault="00F17CF8" w:rsidP="009C2A70">
      <w:pPr>
        <w:rPr>
          <w:rFonts w:hint="eastAsia"/>
          <w:b/>
          <w:sz w:val="24"/>
        </w:rPr>
      </w:pPr>
      <w:bookmarkStart w:id="0" w:name="_GoBack"/>
      <w:bookmarkEnd w:id="0"/>
    </w:p>
    <w:p w:rsidR="009C2A70" w:rsidRPr="009C2A70" w:rsidRDefault="009C2A70" w:rsidP="009C2A70">
      <w:pPr>
        <w:jc w:val="right"/>
        <w:rPr>
          <w:b/>
          <w:sz w:val="24"/>
        </w:rPr>
      </w:pPr>
      <w:r w:rsidRPr="009C2A70">
        <w:rPr>
          <w:rFonts w:hint="eastAsia"/>
          <w:b/>
          <w:sz w:val="24"/>
        </w:rPr>
        <w:t xml:space="preserve">　　　　　　　　　　　　　　　　　　　　　　　　年　　月　　日</w:t>
      </w:r>
    </w:p>
    <w:p w:rsidR="009C2A70" w:rsidRPr="009C2A70" w:rsidRDefault="009C2A70" w:rsidP="009C2A70">
      <w:pPr>
        <w:rPr>
          <w:b/>
          <w:sz w:val="24"/>
        </w:rPr>
      </w:pPr>
    </w:p>
    <w:p w:rsidR="009C2A70" w:rsidRPr="009C2A70" w:rsidRDefault="009C2A70" w:rsidP="009C2A70">
      <w:pPr>
        <w:rPr>
          <w:b/>
          <w:sz w:val="24"/>
        </w:rPr>
      </w:pPr>
      <w:r w:rsidRPr="009C2A70">
        <w:rPr>
          <w:rFonts w:hint="eastAsia"/>
          <w:b/>
          <w:sz w:val="24"/>
        </w:rPr>
        <w:t>足　利　市　長　あて</w:t>
      </w:r>
    </w:p>
    <w:p w:rsidR="009C2A70" w:rsidRPr="009C2A70" w:rsidRDefault="009C2A70" w:rsidP="009C2A70">
      <w:pPr>
        <w:jc w:val="center"/>
        <w:rPr>
          <w:b/>
          <w:sz w:val="24"/>
        </w:rPr>
      </w:pPr>
      <w:r w:rsidRPr="009C2A70">
        <w:rPr>
          <w:rFonts w:hint="eastAsia"/>
          <w:b/>
          <w:sz w:val="24"/>
        </w:rPr>
        <w:t xml:space="preserve">　　　　　　　　　</w:t>
      </w:r>
      <w:r w:rsidRPr="009C2A70">
        <w:rPr>
          <w:rFonts w:hint="eastAsia"/>
          <w:b/>
          <w:sz w:val="24"/>
        </w:rPr>
        <w:t xml:space="preserve"> </w:t>
      </w:r>
      <w:r w:rsidRPr="009C2A70">
        <w:rPr>
          <w:rFonts w:hint="eastAsia"/>
          <w:b/>
          <w:sz w:val="24"/>
        </w:rPr>
        <w:t>申請者　住　　所</w:t>
      </w:r>
    </w:p>
    <w:p w:rsidR="009C2A70" w:rsidRPr="009C2A70" w:rsidRDefault="009C2A70" w:rsidP="009C2A70">
      <w:pPr>
        <w:jc w:val="center"/>
        <w:rPr>
          <w:b/>
          <w:sz w:val="24"/>
        </w:rPr>
      </w:pPr>
    </w:p>
    <w:p w:rsidR="009C2A70" w:rsidRPr="009C2A70" w:rsidRDefault="009C2A70" w:rsidP="009C2A70">
      <w:pPr>
        <w:rPr>
          <w:b/>
          <w:sz w:val="24"/>
        </w:rPr>
      </w:pPr>
      <w:r w:rsidRPr="009C2A70">
        <w:rPr>
          <w:rFonts w:hint="eastAsia"/>
          <w:b/>
          <w:sz w:val="24"/>
        </w:rPr>
        <w:t xml:space="preserve">　　　　　　　　　　　　　　　　　　　　　　　氏　　名</w:t>
      </w:r>
    </w:p>
    <w:p w:rsidR="009C2A70" w:rsidRPr="009C2A70" w:rsidRDefault="009C2A70" w:rsidP="009C2A70">
      <w:pPr>
        <w:rPr>
          <w:b/>
          <w:strike/>
          <w:sz w:val="24"/>
        </w:rPr>
      </w:pPr>
      <w:r w:rsidRPr="009C2A70">
        <w:rPr>
          <w:rFonts w:hint="eastAsia"/>
          <w:b/>
          <w:sz w:val="24"/>
        </w:rPr>
        <w:t xml:space="preserve">　　　　　　　　　　　　　</w:t>
      </w:r>
    </w:p>
    <w:p w:rsidR="009C2A70" w:rsidRPr="009C2A70" w:rsidRDefault="009C2A70" w:rsidP="009C2A70">
      <w:pPr>
        <w:rPr>
          <w:b/>
          <w:sz w:val="24"/>
        </w:rPr>
      </w:pPr>
      <w:r w:rsidRPr="009C2A70">
        <w:rPr>
          <w:rFonts w:hint="eastAsia"/>
          <w:b/>
          <w:sz w:val="24"/>
        </w:rPr>
        <w:t xml:space="preserve">　　　　　　　　　　　　　　　　　　　　　　　電話番号</w:t>
      </w:r>
    </w:p>
    <w:p w:rsidR="009C2A70" w:rsidRPr="009C2A70" w:rsidRDefault="009C2A70" w:rsidP="009C2A70">
      <w:pPr>
        <w:rPr>
          <w:b/>
          <w:sz w:val="24"/>
        </w:rPr>
      </w:pPr>
    </w:p>
    <w:p w:rsidR="009C2A70" w:rsidRPr="009C2A70" w:rsidRDefault="009C2A70" w:rsidP="009C2A70">
      <w:pPr>
        <w:jc w:val="center"/>
        <w:rPr>
          <w:b/>
          <w:sz w:val="24"/>
        </w:rPr>
      </w:pPr>
      <w:r w:rsidRPr="009C2A70">
        <w:rPr>
          <w:rFonts w:hint="eastAsia"/>
          <w:b/>
          <w:sz w:val="24"/>
        </w:rPr>
        <w:t>補助金受領口座に係る申出書</w:t>
      </w:r>
    </w:p>
    <w:p w:rsidR="009C2A70" w:rsidRPr="009C2A70" w:rsidRDefault="009C2A70" w:rsidP="009C2A70">
      <w:pPr>
        <w:rPr>
          <w:b/>
          <w:sz w:val="24"/>
        </w:rPr>
      </w:pPr>
    </w:p>
    <w:p w:rsidR="009C2A70" w:rsidRPr="009C2A70" w:rsidRDefault="009C2A70" w:rsidP="009C2A70">
      <w:pPr>
        <w:rPr>
          <w:b/>
          <w:sz w:val="24"/>
        </w:rPr>
      </w:pPr>
      <w:r w:rsidRPr="009C2A70">
        <w:rPr>
          <w:rFonts w:hint="eastAsia"/>
          <w:b/>
          <w:sz w:val="24"/>
        </w:rPr>
        <w:t xml:space="preserve">　　　　　年　　月　　日付けで交付申請した、足利市特定空家等解体費補助金については、事業が完了し、当該補助金の額が確定した場合は、下記の口座に確定した補助金の全額を振り込まれるよう申し出ます。</w:t>
      </w:r>
    </w:p>
    <w:p w:rsidR="009C2A70" w:rsidRPr="009C2A70" w:rsidRDefault="009C2A70" w:rsidP="009C2A70">
      <w:pPr>
        <w:rPr>
          <w:b/>
          <w:sz w:val="24"/>
        </w:rPr>
      </w:pPr>
    </w:p>
    <w:p w:rsidR="009C2A70" w:rsidRPr="009C2A70" w:rsidRDefault="009C2A70" w:rsidP="009C2A70">
      <w:pPr>
        <w:pStyle w:val="a7"/>
        <w:rPr>
          <w:color w:val="auto"/>
        </w:rPr>
      </w:pPr>
      <w:r w:rsidRPr="009C2A70">
        <w:rPr>
          <w:rFonts w:hint="eastAsia"/>
          <w:color w:val="auto"/>
        </w:rPr>
        <w:t>記</w:t>
      </w:r>
    </w:p>
    <w:p w:rsidR="009C2A70" w:rsidRPr="009C2A70" w:rsidRDefault="009C2A70" w:rsidP="009C2A70">
      <w:pPr>
        <w:rPr>
          <w:b/>
          <w:sz w:val="24"/>
        </w:rPr>
      </w:pPr>
    </w:p>
    <w:tbl>
      <w:tblPr>
        <w:tblW w:w="8789" w:type="dxa"/>
        <w:tblInd w:w="-5" w:type="dxa"/>
        <w:tblCellMar>
          <w:left w:w="99" w:type="dxa"/>
          <w:right w:w="99" w:type="dxa"/>
        </w:tblCellMar>
        <w:tblLook w:val="04A0" w:firstRow="1" w:lastRow="0" w:firstColumn="1" w:lastColumn="0" w:noHBand="0" w:noVBand="1"/>
      </w:tblPr>
      <w:tblGrid>
        <w:gridCol w:w="993"/>
        <w:gridCol w:w="2409"/>
        <w:gridCol w:w="426"/>
        <w:gridCol w:w="992"/>
        <w:gridCol w:w="567"/>
        <w:gridCol w:w="578"/>
        <w:gridCol w:w="131"/>
        <w:gridCol w:w="425"/>
        <w:gridCol w:w="567"/>
        <w:gridCol w:w="567"/>
        <w:gridCol w:w="567"/>
        <w:gridCol w:w="567"/>
      </w:tblGrid>
      <w:tr w:rsidR="009C2A70" w:rsidRPr="009C2A70" w:rsidTr="00403093">
        <w:trPr>
          <w:trHeight w:val="9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A70" w:rsidRPr="009C2A70" w:rsidRDefault="009C2A70" w:rsidP="00403093">
            <w:pPr>
              <w:widowControl/>
              <w:jc w:val="center"/>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金　融</w:t>
            </w:r>
          </w:p>
          <w:p w:rsidR="009C2A70" w:rsidRPr="009C2A70" w:rsidRDefault="009C2A70" w:rsidP="00403093">
            <w:pPr>
              <w:widowControl/>
              <w:jc w:val="center"/>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機関名</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 xml:space="preserve">　</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9C2A70" w:rsidRPr="009C2A70" w:rsidRDefault="009C2A70" w:rsidP="00403093">
            <w:pPr>
              <w:widowControl/>
              <w:jc w:val="center"/>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本店 ・ 支店名</w:t>
            </w:r>
            <w:r w:rsidRPr="009C2A70">
              <w:rPr>
                <w:rFonts w:ascii="ＭＳ Ｐゴシック" w:eastAsia="ＭＳ Ｐゴシック" w:hAnsi="ＭＳ Ｐゴシック" w:cs="ＭＳ Ｐゴシック" w:hint="eastAsia"/>
                <w:b/>
                <w:color w:val="000000"/>
                <w:kern w:val="0"/>
                <w:sz w:val="24"/>
              </w:rPr>
              <w:br/>
            </w:r>
            <w:r w:rsidRPr="009C2A70">
              <w:rPr>
                <w:rFonts w:ascii="ＭＳ Ｐゴシック" w:eastAsia="ＭＳ Ｐゴシック" w:hAnsi="ＭＳ Ｐゴシック" w:cs="ＭＳ Ｐゴシック"/>
                <w:b/>
                <w:color w:val="000000"/>
                <w:kern w:val="0"/>
                <w:sz w:val="20"/>
              </w:rPr>
              <w:t>(ゆうちょ銀行は店番号）</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p>
        </w:tc>
      </w:tr>
      <w:tr w:rsidR="009C2A70" w:rsidRPr="009C2A70" w:rsidTr="00403093">
        <w:trPr>
          <w:trHeight w:val="79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C2A70" w:rsidRPr="009C2A70" w:rsidRDefault="009C2A70" w:rsidP="00403093">
            <w:pPr>
              <w:widowControl/>
              <w:jc w:val="center"/>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口座</w:t>
            </w:r>
          </w:p>
          <w:p w:rsidR="009C2A70" w:rsidRPr="009C2A70" w:rsidRDefault="009C2A70" w:rsidP="00403093">
            <w:pPr>
              <w:widowControl/>
              <w:jc w:val="center"/>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種別</w:t>
            </w:r>
          </w:p>
        </w:tc>
        <w:tc>
          <w:tcPr>
            <w:tcW w:w="2409" w:type="dxa"/>
            <w:tcBorders>
              <w:top w:val="single" w:sz="4" w:space="0" w:color="auto"/>
              <w:left w:val="nil"/>
              <w:bottom w:val="nil"/>
              <w:right w:val="single" w:sz="4" w:space="0" w:color="auto"/>
            </w:tcBorders>
            <w:shd w:val="clear" w:color="auto" w:fill="auto"/>
            <w:noWrap/>
            <w:vAlign w:val="center"/>
            <w:hideMark/>
          </w:tcPr>
          <w:p w:rsidR="009C2A70" w:rsidRPr="009C2A70" w:rsidRDefault="009C2A70" w:rsidP="00403093">
            <w:pPr>
              <w:widowControl/>
              <w:jc w:val="center"/>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普　通 ・　当　座</w:t>
            </w:r>
          </w:p>
        </w:tc>
        <w:tc>
          <w:tcPr>
            <w:tcW w:w="1418" w:type="dxa"/>
            <w:gridSpan w:val="2"/>
            <w:tcBorders>
              <w:top w:val="single" w:sz="4" w:space="0" w:color="auto"/>
              <w:left w:val="nil"/>
              <w:bottom w:val="nil"/>
              <w:right w:val="single" w:sz="4" w:space="0" w:color="auto"/>
            </w:tcBorders>
            <w:shd w:val="clear" w:color="auto" w:fill="auto"/>
            <w:vAlign w:val="center"/>
          </w:tcPr>
          <w:p w:rsidR="009C2A70" w:rsidRPr="009C2A70" w:rsidRDefault="009C2A70" w:rsidP="00403093">
            <w:pPr>
              <w:jc w:val="center"/>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口座番号</w:t>
            </w:r>
          </w:p>
        </w:tc>
        <w:tc>
          <w:tcPr>
            <w:tcW w:w="567" w:type="dxa"/>
            <w:tcBorders>
              <w:top w:val="nil"/>
              <w:left w:val="nil"/>
              <w:bottom w:val="single" w:sz="4" w:space="0" w:color="auto"/>
              <w:right w:val="dotted" w:sz="4" w:space="0" w:color="auto"/>
            </w:tcBorders>
            <w:shd w:val="clear" w:color="auto" w:fill="auto"/>
            <w:vAlign w:val="center"/>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p>
        </w:tc>
        <w:tc>
          <w:tcPr>
            <w:tcW w:w="578" w:type="dxa"/>
            <w:tcBorders>
              <w:top w:val="nil"/>
              <w:left w:val="dotted" w:sz="4" w:space="0" w:color="auto"/>
              <w:bottom w:val="single" w:sz="4" w:space="0" w:color="auto"/>
              <w:right w:val="dotted" w:sz="4" w:space="0" w:color="auto"/>
            </w:tcBorders>
            <w:shd w:val="clear" w:color="auto" w:fill="auto"/>
            <w:noWrap/>
            <w:vAlign w:val="center"/>
            <w:hideMark/>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 xml:space="preserve">　</w:t>
            </w:r>
          </w:p>
        </w:tc>
        <w:tc>
          <w:tcPr>
            <w:tcW w:w="556" w:type="dxa"/>
            <w:gridSpan w:val="2"/>
            <w:tcBorders>
              <w:top w:val="nil"/>
              <w:left w:val="dotted" w:sz="4" w:space="0" w:color="auto"/>
              <w:bottom w:val="nil"/>
              <w:right w:val="dotted" w:sz="4" w:space="0" w:color="auto"/>
            </w:tcBorders>
            <w:shd w:val="clear" w:color="auto" w:fill="auto"/>
            <w:noWrap/>
            <w:vAlign w:val="center"/>
            <w:hideMark/>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p>
        </w:tc>
        <w:tc>
          <w:tcPr>
            <w:tcW w:w="567" w:type="dxa"/>
            <w:tcBorders>
              <w:top w:val="nil"/>
              <w:left w:val="dotted" w:sz="4" w:space="0" w:color="auto"/>
              <w:bottom w:val="single" w:sz="4" w:space="0" w:color="auto"/>
              <w:right w:val="dotted" w:sz="4" w:space="0" w:color="auto"/>
            </w:tcBorders>
            <w:shd w:val="clear" w:color="auto" w:fill="auto"/>
            <w:noWrap/>
            <w:vAlign w:val="center"/>
            <w:hideMark/>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 xml:space="preserve">　</w:t>
            </w:r>
          </w:p>
        </w:tc>
        <w:tc>
          <w:tcPr>
            <w:tcW w:w="567" w:type="dxa"/>
            <w:tcBorders>
              <w:top w:val="nil"/>
              <w:left w:val="dotted" w:sz="4" w:space="0" w:color="auto"/>
              <w:bottom w:val="nil"/>
              <w:right w:val="dotted" w:sz="4" w:space="0" w:color="auto"/>
            </w:tcBorders>
            <w:shd w:val="clear" w:color="auto" w:fill="auto"/>
            <w:noWrap/>
            <w:vAlign w:val="center"/>
            <w:hideMark/>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p>
        </w:tc>
        <w:tc>
          <w:tcPr>
            <w:tcW w:w="567" w:type="dxa"/>
            <w:tcBorders>
              <w:top w:val="nil"/>
              <w:left w:val="dotted" w:sz="4" w:space="0" w:color="auto"/>
              <w:bottom w:val="single" w:sz="4" w:space="0" w:color="auto"/>
              <w:right w:val="dotted" w:sz="4" w:space="0" w:color="auto"/>
            </w:tcBorders>
            <w:shd w:val="clear" w:color="auto" w:fill="auto"/>
            <w:noWrap/>
            <w:vAlign w:val="center"/>
            <w:hideMark/>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 xml:space="preserve">　</w:t>
            </w:r>
          </w:p>
        </w:tc>
        <w:tc>
          <w:tcPr>
            <w:tcW w:w="567" w:type="dxa"/>
            <w:tcBorders>
              <w:top w:val="nil"/>
              <w:left w:val="dotted" w:sz="4" w:space="0" w:color="auto"/>
              <w:bottom w:val="single" w:sz="4" w:space="0" w:color="auto"/>
              <w:right w:val="single" w:sz="4" w:space="0" w:color="auto"/>
            </w:tcBorders>
            <w:shd w:val="clear" w:color="auto" w:fill="auto"/>
            <w:noWrap/>
            <w:vAlign w:val="center"/>
            <w:hideMark/>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 xml:space="preserve">　</w:t>
            </w:r>
          </w:p>
        </w:tc>
      </w:tr>
      <w:tr w:rsidR="009C2A70" w:rsidRPr="009C2A70" w:rsidTr="00403093">
        <w:trPr>
          <w:trHeight w:val="402"/>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2A70" w:rsidRPr="009C2A70" w:rsidRDefault="009C2A70" w:rsidP="00403093">
            <w:pPr>
              <w:widowControl/>
              <w:jc w:val="center"/>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口座</w:t>
            </w:r>
          </w:p>
          <w:p w:rsidR="009C2A70" w:rsidRPr="009C2A70" w:rsidRDefault="009C2A70" w:rsidP="00403093">
            <w:pPr>
              <w:widowControl/>
              <w:jc w:val="center"/>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名義</w:t>
            </w:r>
          </w:p>
        </w:tc>
        <w:tc>
          <w:tcPr>
            <w:tcW w:w="7796" w:type="dxa"/>
            <w:gridSpan w:val="11"/>
            <w:tcBorders>
              <w:top w:val="single" w:sz="4" w:space="0" w:color="auto"/>
              <w:left w:val="nil"/>
              <w:bottom w:val="single" w:sz="4" w:space="0" w:color="auto"/>
              <w:right w:val="single" w:sz="4" w:space="0" w:color="auto"/>
            </w:tcBorders>
            <w:shd w:val="clear" w:color="auto" w:fill="auto"/>
            <w:noWrap/>
            <w:vAlign w:val="center"/>
            <w:hideMark/>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フリガナ</w:t>
            </w:r>
          </w:p>
        </w:tc>
      </w:tr>
      <w:tr w:rsidR="009C2A70" w:rsidRPr="009C2A70" w:rsidTr="00403093">
        <w:trPr>
          <w:trHeight w:val="860"/>
        </w:trPr>
        <w:tc>
          <w:tcPr>
            <w:tcW w:w="993" w:type="dxa"/>
            <w:vMerge/>
            <w:tcBorders>
              <w:top w:val="nil"/>
              <w:left w:val="single" w:sz="4" w:space="0" w:color="auto"/>
              <w:bottom w:val="single" w:sz="4" w:space="0" w:color="auto"/>
              <w:right w:val="single" w:sz="4" w:space="0" w:color="auto"/>
            </w:tcBorders>
            <w:vAlign w:val="center"/>
            <w:hideMark/>
          </w:tcPr>
          <w:p w:rsidR="009C2A70" w:rsidRPr="009C2A70" w:rsidRDefault="009C2A70" w:rsidP="00403093">
            <w:pPr>
              <w:widowControl/>
              <w:jc w:val="left"/>
              <w:rPr>
                <w:rFonts w:ascii="ＭＳ Ｐゴシック" w:eastAsia="ＭＳ Ｐゴシック" w:hAnsi="ＭＳ Ｐゴシック" w:cs="ＭＳ Ｐゴシック"/>
                <w:b/>
                <w:color w:val="000000"/>
                <w:kern w:val="0"/>
                <w:sz w:val="24"/>
              </w:rPr>
            </w:pPr>
          </w:p>
        </w:tc>
        <w:tc>
          <w:tcPr>
            <w:tcW w:w="7796" w:type="dxa"/>
            <w:gridSpan w:val="11"/>
            <w:tcBorders>
              <w:top w:val="single" w:sz="4" w:space="0" w:color="auto"/>
              <w:left w:val="nil"/>
              <w:bottom w:val="single" w:sz="4" w:space="0" w:color="auto"/>
              <w:right w:val="single" w:sz="4" w:space="0" w:color="auto"/>
            </w:tcBorders>
            <w:shd w:val="clear" w:color="auto" w:fill="auto"/>
            <w:noWrap/>
            <w:vAlign w:val="center"/>
            <w:hideMark/>
          </w:tcPr>
          <w:p w:rsidR="009C2A70" w:rsidRPr="009C2A70" w:rsidRDefault="009C2A70" w:rsidP="00403093">
            <w:pPr>
              <w:widowControl/>
              <w:jc w:val="right"/>
              <w:rPr>
                <w:rFonts w:ascii="ＭＳ Ｐゴシック" w:eastAsia="ＭＳ Ｐゴシック" w:hAnsi="ＭＳ Ｐゴシック" w:cs="ＭＳ Ｐゴシック"/>
                <w:b/>
                <w:color w:val="000000"/>
                <w:kern w:val="0"/>
                <w:sz w:val="24"/>
              </w:rPr>
            </w:pPr>
            <w:r w:rsidRPr="009C2A70">
              <w:rPr>
                <w:rFonts w:ascii="ＭＳ Ｐゴシック" w:eastAsia="ＭＳ Ｐゴシック" w:hAnsi="ＭＳ Ｐゴシック" w:cs="ＭＳ Ｐゴシック" w:hint="eastAsia"/>
                <w:b/>
                <w:color w:val="000000"/>
                <w:kern w:val="0"/>
                <w:sz w:val="24"/>
              </w:rPr>
              <w:t xml:space="preserve">　</w:t>
            </w:r>
          </w:p>
        </w:tc>
      </w:tr>
    </w:tbl>
    <w:p w:rsidR="009C2A70" w:rsidRPr="009C2A70" w:rsidRDefault="009C2A70" w:rsidP="009C2A70">
      <w:pPr>
        <w:rPr>
          <w:b/>
          <w:sz w:val="24"/>
        </w:rPr>
      </w:pPr>
    </w:p>
    <w:p w:rsidR="009C2A70" w:rsidRPr="009C2A70" w:rsidRDefault="009C2A70" w:rsidP="009C2A70">
      <w:pPr>
        <w:rPr>
          <w:b/>
          <w:sz w:val="24"/>
        </w:rPr>
      </w:pPr>
      <w:r w:rsidRPr="009C2A70">
        <w:rPr>
          <w:rFonts w:hint="eastAsia"/>
          <w:b/>
          <w:sz w:val="24"/>
        </w:rPr>
        <w:t>※この申出書の提出後に振込先を変更する場合は、再度当該申出書を提出してください。</w:t>
      </w:r>
    </w:p>
    <w:p w:rsidR="004B7092" w:rsidRPr="009C2A70" w:rsidRDefault="004B7092">
      <w:pPr>
        <w:rPr>
          <w:b/>
          <w:sz w:val="24"/>
        </w:rPr>
      </w:pPr>
    </w:p>
    <w:sectPr w:rsidR="004B7092" w:rsidRPr="009C2A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70" w:rsidRDefault="009C2A70" w:rsidP="009C2A70">
      <w:r>
        <w:separator/>
      </w:r>
    </w:p>
  </w:endnote>
  <w:endnote w:type="continuationSeparator" w:id="0">
    <w:p w:rsidR="009C2A70" w:rsidRDefault="009C2A70" w:rsidP="009C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70" w:rsidRDefault="009C2A70" w:rsidP="009C2A70">
      <w:r>
        <w:separator/>
      </w:r>
    </w:p>
  </w:footnote>
  <w:footnote w:type="continuationSeparator" w:id="0">
    <w:p w:rsidR="009C2A70" w:rsidRDefault="009C2A70" w:rsidP="009C2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FC"/>
    <w:rsid w:val="000111C9"/>
    <w:rsid w:val="00025D00"/>
    <w:rsid w:val="00033F92"/>
    <w:rsid w:val="00040498"/>
    <w:rsid w:val="00046C78"/>
    <w:rsid w:val="00055345"/>
    <w:rsid w:val="00064A29"/>
    <w:rsid w:val="00081EE1"/>
    <w:rsid w:val="00093E12"/>
    <w:rsid w:val="000A0E10"/>
    <w:rsid w:val="000C6809"/>
    <w:rsid w:val="000C71EA"/>
    <w:rsid w:val="000D01E7"/>
    <w:rsid w:val="000D513C"/>
    <w:rsid w:val="000E0532"/>
    <w:rsid w:val="0010516E"/>
    <w:rsid w:val="00127072"/>
    <w:rsid w:val="00146D16"/>
    <w:rsid w:val="00162625"/>
    <w:rsid w:val="001B5225"/>
    <w:rsid w:val="001E7B85"/>
    <w:rsid w:val="001F06E9"/>
    <w:rsid w:val="001F1B68"/>
    <w:rsid w:val="002076DE"/>
    <w:rsid w:val="0021455C"/>
    <w:rsid w:val="0026726F"/>
    <w:rsid w:val="00293A8B"/>
    <w:rsid w:val="002B1410"/>
    <w:rsid w:val="002C1D59"/>
    <w:rsid w:val="002D4539"/>
    <w:rsid w:val="002E4544"/>
    <w:rsid w:val="002E582A"/>
    <w:rsid w:val="0030281B"/>
    <w:rsid w:val="003057C0"/>
    <w:rsid w:val="003078EA"/>
    <w:rsid w:val="003167D8"/>
    <w:rsid w:val="00323F36"/>
    <w:rsid w:val="00335C7B"/>
    <w:rsid w:val="00366A85"/>
    <w:rsid w:val="003A5345"/>
    <w:rsid w:val="003B4950"/>
    <w:rsid w:val="003C7565"/>
    <w:rsid w:val="003E423D"/>
    <w:rsid w:val="003F7193"/>
    <w:rsid w:val="0041110E"/>
    <w:rsid w:val="00426204"/>
    <w:rsid w:val="00427D3C"/>
    <w:rsid w:val="0043115C"/>
    <w:rsid w:val="00480751"/>
    <w:rsid w:val="00480C6A"/>
    <w:rsid w:val="00482F4D"/>
    <w:rsid w:val="004855AB"/>
    <w:rsid w:val="004B7092"/>
    <w:rsid w:val="004E3D35"/>
    <w:rsid w:val="00531170"/>
    <w:rsid w:val="00531E90"/>
    <w:rsid w:val="00541F60"/>
    <w:rsid w:val="0056419C"/>
    <w:rsid w:val="00586AE4"/>
    <w:rsid w:val="0058702D"/>
    <w:rsid w:val="005944D9"/>
    <w:rsid w:val="00595BBB"/>
    <w:rsid w:val="005B6653"/>
    <w:rsid w:val="006222C4"/>
    <w:rsid w:val="00646B70"/>
    <w:rsid w:val="00656ADC"/>
    <w:rsid w:val="00664949"/>
    <w:rsid w:val="00671891"/>
    <w:rsid w:val="006B2B59"/>
    <w:rsid w:val="006C61C7"/>
    <w:rsid w:val="006D4F13"/>
    <w:rsid w:val="006E0C13"/>
    <w:rsid w:val="006E0EE5"/>
    <w:rsid w:val="00724EF7"/>
    <w:rsid w:val="007269B8"/>
    <w:rsid w:val="00756711"/>
    <w:rsid w:val="007A4C7F"/>
    <w:rsid w:val="007C0946"/>
    <w:rsid w:val="007C6D4F"/>
    <w:rsid w:val="007F1113"/>
    <w:rsid w:val="007F50B4"/>
    <w:rsid w:val="00847774"/>
    <w:rsid w:val="008D51FC"/>
    <w:rsid w:val="008D5CC7"/>
    <w:rsid w:val="008D6419"/>
    <w:rsid w:val="008D73C2"/>
    <w:rsid w:val="008E5A6B"/>
    <w:rsid w:val="008E5B5D"/>
    <w:rsid w:val="008E7CAE"/>
    <w:rsid w:val="0090570A"/>
    <w:rsid w:val="0091566C"/>
    <w:rsid w:val="0092661A"/>
    <w:rsid w:val="00935D22"/>
    <w:rsid w:val="0096562A"/>
    <w:rsid w:val="009753D5"/>
    <w:rsid w:val="00983EEB"/>
    <w:rsid w:val="00986955"/>
    <w:rsid w:val="009A000B"/>
    <w:rsid w:val="009A42E6"/>
    <w:rsid w:val="009B422F"/>
    <w:rsid w:val="009C2A70"/>
    <w:rsid w:val="009F24A6"/>
    <w:rsid w:val="00A030C0"/>
    <w:rsid w:val="00A07B99"/>
    <w:rsid w:val="00A66513"/>
    <w:rsid w:val="00A736E9"/>
    <w:rsid w:val="00AE7430"/>
    <w:rsid w:val="00B05E54"/>
    <w:rsid w:val="00B43540"/>
    <w:rsid w:val="00B57B12"/>
    <w:rsid w:val="00BB0253"/>
    <w:rsid w:val="00BB15FE"/>
    <w:rsid w:val="00BC7C8A"/>
    <w:rsid w:val="00BD4497"/>
    <w:rsid w:val="00C34A6D"/>
    <w:rsid w:val="00C365A9"/>
    <w:rsid w:val="00C7248F"/>
    <w:rsid w:val="00CA19A1"/>
    <w:rsid w:val="00CA6B64"/>
    <w:rsid w:val="00CB00A7"/>
    <w:rsid w:val="00CD5A45"/>
    <w:rsid w:val="00CD6862"/>
    <w:rsid w:val="00CE49CB"/>
    <w:rsid w:val="00D036FF"/>
    <w:rsid w:val="00D11B0F"/>
    <w:rsid w:val="00D37A15"/>
    <w:rsid w:val="00D606D3"/>
    <w:rsid w:val="00D863CC"/>
    <w:rsid w:val="00D90139"/>
    <w:rsid w:val="00DB6A10"/>
    <w:rsid w:val="00DC19B1"/>
    <w:rsid w:val="00DC411A"/>
    <w:rsid w:val="00DC435F"/>
    <w:rsid w:val="00DD3F07"/>
    <w:rsid w:val="00DF29E8"/>
    <w:rsid w:val="00E157B2"/>
    <w:rsid w:val="00E60A72"/>
    <w:rsid w:val="00E73720"/>
    <w:rsid w:val="00E918E6"/>
    <w:rsid w:val="00EA1443"/>
    <w:rsid w:val="00EC0980"/>
    <w:rsid w:val="00EF05C6"/>
    <w:rsid w:val="00EF0D62"/>
    <w:rsid w:val="00EF3494"/>
    <w:rsid w:val="00EF7E87"/>
    <w:rsid w:val="00F17CF8"/>
    <w:rsid w:val="00F231DC"/>
    <w:rsid w:val="00F564BF"/>
    <w:rsid w:val="00F86334"/>
    <w:rsid w:val="00F9284B"/>
    <w:rsid w:val="00F956A4"/>
    <w:rsid w:val="00FA24CB"/>
    <w:rsid w:val="00FD5E51"/>
    <w:rsid w:val="00FF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E582F6"/>
  <w15:chartTrackingRefBased/>
  <w15:docId w15:val="{F4020FAE-F02E-42BF-BA5B-849D1351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1FC"/>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A70"/>
    <w:pPr>
      <w:tabs>
        <w:tab w:val="center" w:pos="4252"/>
        <w:tab w:val="right" w:pos="8504"/>
      </w:tabs>
      <w:snapToGrid w:val="0"/>
    </w:pPr>
  </w:style>
  <w:style w:type="character" w:customStyle="1" w:styleId="a4">
    <w:name w:val="ヘッダー (文字)"/>
    <w:basedOn w:val="a0"/>
    <w:link w:val="a3"/>
    <w:uiPriority w:val="99"/>
    <w:rsid w:val="009C2A70"/>
    <w:rPr>
      <w:rFonts w:cs="Times New Roman"/>
      <w:szCs w:val="24"/>
    </w:rPr>
  </w:style>
  <w:style w:type="paragraph" w:styleId="a5">
    <w:name w:val="footer"/>
    <w:basedOn w:val="a"/>
    <w:link w:val="a6"/>
    <w:uiPriority w:val="99"/>
    <w:unhideWhenUsed/>
    <w:rsid w:val="009C2A70"/>
    <w:pPr>
      <w:tabs>
        <w:tab w:val="center" w:pos="4252"/>
        <w:tab w:val="right" w:pos="8504"/>
      </w:tabs>
      <w:snapToGrid w:val="0"/>
    </w:pPr>
  </w:style>
  <w:style w:type="character" w:customStyle="1" w:styleId="a6">
    <w:name w:val="フッター (文字)"/>
    <w:basedOn w:val="a0"/>
    <w:link w:val="a5"/>
    <w:uiPriority w:val="99"/>
    <w:rsid w:val="009C2A70"/>
    <w:rPr>
      <w:rFonts w:cs="Times New Roman"/>
      <w:szCs w:val="24"/>
    </w:rPr>
  </w:style>
  <w:style w:type="paragraph" w:styleId="a7">
    <w:name w:val="Note Heading"/>
    <w:basedOn w:val="a"/>
    <w:next w:val="a"/>
    <w:link w:val="a8"/>
    <w:uiPriority w:val="99"/>
    <w:unhideWhenUsed/>
    <w:rsid w:val="009C2A70"/>
    <w:pPr>
      <w:jc w:val="center"/>
    </w:pPr>
    <w:rPr>
      <w:rFonts w:ascii="ＭＳ 明朝" w:cstheme="minorBidi"/>
      <w:b/>
      <w:color w:val="FF0000"/>
      <w:sz w:val="24"/>
    </w:rPr>
  </w:style>
  <w:style w:type="character" w:customStyle="1" w:styleId="a8">
    <w:name w:val="記 (文字)"/>
    <w:basedOn w:val="a0"/>
    <w:link w:val="a7"/>
    <w:uiPriority w:val="99"/>
    <w:rsid w:val="009C2A70"/>
    <w:rPr>
      <w:rFonts w:ascii="ＭＳ 明朝"/>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Company>足利市</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dc:creator>
  <cp:keywords/>
  <dc:description/>
  <cp:lastModifiedBy>江口</cp:lastModifiedBy>
  <cp:revision>4</cp:revision>
  <dcterms:created xsi:type="dcterms:W3CDTF">2022-07-07T02:02:00Z</dcterms:created>
  <dcterms:modified xsi:type="dcterms:W3CDTF">2022-07-07T06:32:00Z</dcterms:modified>
</cp:coreProperties>
</file>