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4E242C" w:rsidRDefault="00DA0817" w:rsidP="002B2DB9">
      <w:pPr>
        <w:jc w:val="center"/>
        <w:rPr>
          <w:rFonts w:ascii="ＭＳ ゴシック" w:eastAsia="ＭＳ ゴシック" w:hAnsi="ＭＳ ゴシック"/>
          <w:sz w:val="24"/>
        </w:rPr>
      </w:pPr>
      <w:r w:rsidRPr="004E242C">
        <w:rPr>
          <w:rFonts w:ascii="ＭＳ ゴシック" w:eastAsia="ＭＳ ゴシック" w:hAnsi="ＭＳ ゴシック" w:hint="eastAsia"/>
          <w:sz w:val="24"/>
        </w:rPr>
        <w:t>事業計画</w:t>
      </w:r>
      <w:r w:rsidR="00D42F05" w:rsidRPr="004E242C">
        <w:rPr>
          <w:rFonts w:ascii="ＭＳ ゴシック" w:eastAsia="ＭＳ ゴシック" w:hAnsi="ＭＳ ゴシック" w:hint="eastAsia"/>
          <w:sz w:val="24"/>
        </w:rPr>
        <w:t>書</w:t>
      </w:r>
    </w:p>
    <w:p w:rsidR="00D42F05" w:rsidRPr="004E242C" w:rsidRDefault="00D42F05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3"/>
      </w:tblGrid>
      <w:tr w:rsidR="00DA0817" w:rsidRPr="004E242C" w:rsidTr="004E242C">
        <w:trPr>
          <w:trHeight w:val="737"/>
        </w:trPr>
        <w:tc>
          <w:tcPr>
            <w:tcW w:w="2122" w:type="dxa"/>
            <w:vAlign w:val="center"/>
          </w:tcPr>
          <w:p w:rsidR="00DA0817" w:rsidRPr="004E242C" w:rsidRDefault="00DA0817" w:rsidP="00DA0817">
            <w:pPr>
              <w:rPr>
                <w:rFonts w:ascii="ＭＳ ゴシック" w:eastAsia="ＭＳ ゴシック" w:hAnsi="ＭＳ ゴシック"/>
                <w:b/>
              </w:rPr>
            </w:pPr>
            <w:r w:rsidRPr="004E242C">
              <w:rPr>
                <w:rFonts w:ascii="ＭＳ ゴシック" w:eastAsia="ＭＳ ゴシック" w:hAnsi="ＭＳ ゴシック" w:hint="eastAsia"/>
                <w:b/>
              </w:rPr>
              <w:t>事業名称</w:t>
            </w:r>
          </w:p>
        </w:tc>
        <w:tc>
          <w:tcPr>
            <w:tcW w:w="6938" w:type="dxa"/>
            <w:gridSpan w:val="2"/>
            <w:tcBorders>
              <w:bottom w:val="single" w:sz="4" w:space="0" w:color="auto"/>
            </w:tcBorders>
          </w:tcPr>
          <w:p w:rsidR="00DA0817" w:rsidRPr="004E242C" w:rsidRDefault="00DA0817">
            <w:pPr>
              <w:rPr>
                <w:rFonts w:ascii="ＭＳ 明朝" w:hAnsi="ＭＳ 明朝"/>
              </w:rPr>
            </w:pPr>
          </w:p>
        </w:tc>
      </w:tr>
      <w:tr w:rsidR="007B407B" w:rsidRPr="004E242C" w:rsidTr="004E242C">
        <w:trPr>
          <w:trHeight w:val="454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7B407B" w:rsidRPr="004E242C" w:rsidRDefault="007B407B" w:rsidP="00DA0817">
            <w:pPr>
              <w:rPr>
                <w:rFonts w:ascii="ＭＳ ゴシック" w:eastAsia="ＭＳ ゴシック" w:hAnsi="ＭＳ ゴシック"/>
                <w:b/>
              </w:rPr>
            </w:pPr>
            <w:r w:rsidRPr="004E242C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407B" w:rsidRPr="004E242C" w:rsidRDefault="004E242C" w:rsidP="007B407B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07B" w:rsidRPr="004E242C" w:rsidRDefault="007B407B" w:rsidP="007B407B">
            <w:pPr>
              <w:rPr>
                <w:rFonts w:ascii="ＭＳ 明朝" w:hAnsi="ＭＳ 明朝"/>
              </w:rPr>
            </w:pPr>
          </w:p>
        </w:tc>
      </w:tr>
      <w:tr w:rsidR="004E242C" w:rsidRPr="004E242C" w:rsidTr="004E242C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4E242C" w:rsidRPr="004E242C" w:rsidRDefault="004E242C" w:rsidP="00DA081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42C" w:rsidRPr="004E242C" w:rsidRDefault="004E242C" w:rsidP="007B407B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42C" w:rsidRPr="004E242C" w:rsidRDefault="004E242C" w:rsidP="007B407B">
            <w:pPr>
              <w:rPr>
                <w:rFonts w:ascii="ＭＳ 明朝" w:hAnsi="ＭＳ 明朝"/>
              </w:rPr>
            </w:pPr>
          </w:p>
        </w:tc>
      </w:tr>
      <w:tr w:rsidR="004E242C" w:rsidRPr="004E242C" w:rsidTr="004E242C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4E242C" w:rsidRPr="004E242C" w:rsidRDefault="004E242C" w:rsidP="00DA081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42C" w:rsidRPr="004E242C" w:rsidRDefault="004E242C" w:rsidP="007B407B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2C" w:rsidRPr="004E242C" w:rsidRDefault="004E242C" w:rsidP="007B407B">
            <w:pPr>
              <w:rPr>
                <w:rFonts w:ascii="ＭＳ 明朝" w:hAnsi="ＭＳ 明朝"/>
              </w:rPr>
            </w:pPr>
          </w:p>
        </w:tc>
      </w:tr>
    </w:tbl>
    <w:p w:rsidR="00DA0817" w:rsidRPr="004E242C" w:rsidRDefault="00DA0817">
      <w:pPr>
        <w:rPr>
          <w:rFonts w:ascii="ＭＳ 明朝" w:hAnsi="ＭＳ 明朝"/>
        </w:rPr>
      </w:pPr>
    </w:p>
    <w:p w:rsidR="00DA0817" w:rsidRPr="004E242C" w:rsidRDefault="003913D8">
      <w:pPr>
        <w:rPr>
          <w:rFonts w:ascii="ＭＳ ゴシック" w:eastAsia="ＭＳ ゴシック" w:hAnsi="ＭＳ ゴシック"/>
        </w:rPr>
      </w:pPr>
      <w:r w:rsidRPr="004E242C">
        <w:rPr>
          <w:rFonts w:ascii="ＭＳ ゴシック" w:eastAsia="ＭＳ ゴシック" w:hAnsi="ＭＳ ゴシック" w:hint="eastAsia"/>
        </w:rPr>
        <w:t>１．開発研究事業の体制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69"/>
        <w:gridCol w:w="3469"/>
      </w:tblGrid>
      <w:tr w:rsidR="003913D8" w:rsidRPr="004E242C" w:rsidTr="00571B6E">
        <w:trPr>
          <w:trHeight w:val="454"/>
        </w:trPr>
        <w:tc>
          <w:tcPr>
            <w:tcW w:w="2122" w:type="dxa"/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6938" w:type="dxa"/>
            <w:gridSpan w:val="2"/>
            <w:tcBorders>
              <w:bottom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</w:p>
        </w:tc>
      </w:tr>
      <w:tr w:rsidR="003913D8" w:rsidRPr="004E242C" w:rsidTr="00571B6E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開発責任者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職名</w:t>
            </w:r>
            <w:r w:rsidR="00355679" w:rsidRPr="004E242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氏名</w:t>
            </w:r>
            <w:r w:rsidR="00355679" w:rsidRPr="004E242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913D8" w:rsidRPr="004E242C" w:rsidTr="00571B6E">
        <w:trPr>
          <w:trHeight w:val="454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外部協力者</w:t>
            </w:r>
          </w:p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（アドバイザー、</w:t>
            </w:r>
          </w:p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共同研究者等）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所属</w:t>
            </w:r>
            <w:r w:rsidR="00355679" w:rsidRPr="004E242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氏名</w:t>
            </w:r>
            <w:r w:rsidR="00355679" w:rsidRPr="004E242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913D8" w:rsidRPr="004E242C" w:rsidTr="00571B6E"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協力・指導内容</w:t>
            </w:r>
          </w:p>
        </w:tc>
      </w:tr>
      <w:tr w:rsidR="003913D8" w:rsidRPr="004E242C" w:rsidTr="00571B6E">
        <w:trPr>
          <w:trHeight w:val="181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</w:p>
        </w:tc>
        <w:tc>
          <w:tcPr>
            <w:tcW w:w="6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E" w:rsidRPr="004E242C" w:rsidRDefault="00571B6E" w:rsidP="003913D8">
            <w:pPr>
              <w:rPr>
                <w:rFonts w:ascii="ＭＳ 明朝" w:hAnsi="ＭＳ 明朝"/>
              </w:rPr>
            </w:pPr>
          </w:p>
        </w:tc>
      </w:tr>
      <w:tr w:rsidR="003913D8" w:rsidRPr="004E242C" w:rsidTr="00571B6E">
        <w:trPr>
          <w:trHeight w:val="1134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外注先・委託先</w:t>
            </w:r>
          </w:p>
          <w:p w:rsidR="003913D8" w:rsidRPr="004E242C" w:rsidRDefault="003913D8" w:rsidP="003913D8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との役割分担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B6E" w:rsidRPr="004E242C" w:rsidRDefault="00571B6E" w:rsidP="003913D8">
            <w:pPr>
              <w:rPr>
                <w:rFonts w:ascii="ＭＳ 明朝" w:hAnsi="ＭＳ 明朝"/>
              </w:rPr>
            </w:pPr>
          </w:p>
        </w:tc>
      </w:tr>
      <w:tr w:rsidR="003913D8" w:rsidRPr="004E242C" w:rsidTr="00571B6E"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</w:rPr>
            </w:pPr>
          </w:p>
        </w:tc>
        <w:tc>
          <w:tcPr>
            <w:tcW w:w="6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8" w:rsidRPr="004E242C" w:rsidRDefault="003913D8" w:rsidP="003913D8">
            <w:pPr>
              <w:rPr>
                <w:rFonts w:ascii="ＭＳ 明朝" w:hAnsi="ＭＳ 明朝"/>
                <w:sz w:val="18"/>
                <w:szCs w:val="18"/>
              </w:rPr>
            </w:pPr>
            <w:r w:rsidRPr="004E242C">
              <w:rPr>
                <w:rFonts w:ascii="ＭＳ 明朝" w:hAnsi="ＭＳ 明朝" w:hint="eastAsia"/>
                <w:sz w:val="18"/>
                <w:szCs w:val="18"/>
              </w:rPr>
              <w:t>※外注加工費又は委託費の計上がある場合のみ記載</w:t>
            </w:r>
          </w:p>
        </w:tc>
      </w:tr>
    </w:tbl>
    <w:p w:rsidR="003913D8" w:rsidRPr="004E242C" w:rsidRDefault="003913D8">
      <w:pPr>
        <w:rPr>
          <w:rFonts w:ascii="ＭＳ 明朝" w:hAnsi="ＭＳ 明朝"/>
        </w:rPr>
      </w:pPr>
    </w:p>
    <w:p w:rsidR="003913D8" w:rsidRPr="004E242C" w:rsidRDefault="00092D6B">
      <w:pPr>
        <w:rPr>
          <w:rFonts w:ascii="ＭＳ ゴシック" w:eastAsia="ＭＳ ゴシック" w:hAnsi="ＭＳ ゴシック"/>
        </w:rPr>
      </w:pPr>
      <w:r w:rsidRPr="004E242C">
        <w:rPr>
          <w:rFonts w:ascii="ＭＳ ゴシック" w:eastAsia="ＭＳ ゴシック" w:hAnsi="ＭＳ ゴシック" w:hint="eastAsia"/>
        </w:rPr>
        <w:t>２．開発研究事業の内容</w:t>
      </w:r>
    </w:p>
    <w:p w:rsidR="00092D6B" w:rsidRPr="004E242C" w:rsidRDefault="00092D6B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(1)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目的及び必要性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D6B" w:rsidRPr="004E242C" w:rsidTr="00571B6E">
        <w:trPr>
          <w:trHeight w:val="1531"/>
        </w:trPr>
        <w:tc>
          <w:tcPr>
            <w:tcW w:w="9060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3913D8" w:rsidRPr="004E242C" w:rsidRDefault="00092D6B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(2)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基礎研究の状況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D6B" w:rsidRPr="004E242C" w:rsidTr="00571B6E">
        <w:trPr>
          <w:trHeight w:val="1531"/>
        </w:trPr>
        <w:tc>
          <w:tcPr>
            <w:tcW w:w="9060" w:type="dxa"/>
          </w:tcPr>
          <w:p w:rsidR="00092D6B" w:rsidRPr="004E242C" w:rsidRDefault="00092D6B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092D6B" w:rsidRPr="004E242C" w:rsidRDefault="00092D6B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(3)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具体的内容及び手法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2D6B" w:rsidRPr="004E242C" w:rsidTr="00571B6E">
        <w:trPr>
          <w:trHeight w:val="1531"/>
        </w:trPr>
        <w:tc>
          <w:tcPr>
            <w:tcW w:w="9060" w:type="dxa"/>
          </w:tcPr>
          <w:p w:rsidR="00092D6B" w:rsidRPr="004E242C" w:rsidRDefault="00092D6B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092D6B" w:rsidRPr="004E242C" w:rsidRDefault="00092D6B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(4)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スケジュール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71B6E" w:rsidRPr="004E242C" w:rsidTr="00571B6E">
        <w:trPr>
          <w:trHeight w:val="454"/>
        </w:trPr>
        <w:tc>
          <w:tcPr>
            <w:tcW w:w="2122" w:type="dxa"/>
            <w:vAlign w:val="center"/>
          </w:tcPr>
          <w:p w:rsidR="00571B6E" w:rsidRPr="004E242C" w:rsidRDefault="00571B6E" w:rsidP="00571B6E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6945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  <w:tr w:rsidR="00571B6E" w:rsidRPr="004E242C" w:rsidTr="00571B6E">
        <w:trPr>
          <w:trHeight w:val="454"/>
        </w:trPr>
        <w:tc>
          <w:tcPr>
            <w:tcW w:w="2122" w:type="dxa"/>
            <w:vAlign w:val="center"/>
          </w:tcPr>
          <w:p w:rsidR="00571B6E" w:rsidRPr="004E242C" w:rsidRDefault="00571B6E" w:rsidP="00571B6E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6945" w:type="dxa"/>
            <w:vAlign w:val="center"/>
          </w:tcPr>
          <w:p w:rsidR="00571B6E" w:rsidRPr="004E242C" w:rsidRDefault="00571B6E" w:rsidP="00571B6E">
            <w:pPr>
              <w:jc w:val="center"/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実施項目の内容</w:t>
            </w:r>
          </w:p>
        </w:tc>
      </w:tr>
      <w:tr w:rsidR="00571B6E" w:rsidRPr="004E242C" w:rsidTr="00571B6E">
        <w:trPr>
          <w:trHeight w:val="2608"/>
        </w:trPr>
        <w:tc>
          <w:tcPr>
            <w:tcW w:w="2122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  <w:tc>
          <w:tcPr>
            <w:tcW w:w="6945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</w:tbl>
    <w:p w:rsidR="00DA0817" w:rsidRPr="004E242C" w:rsidRDefault="00DA0817">
      <w:pPr>
        <w:rPr>
          <w:rFonts w:ascii="ＭＳ 明朝" w:hAnsi="ＭＳ 明朝"/>
        </w:rPr>
      </w:pPr>
    </w:p>
    <w:p w:rsidR="00092D6B" w:rsidRPr="004E242C" w:rsidRDefault="00571B6E">
      <w:pPr>
        <w:rPr>
          <w:rFonts w:ascii="ＭＳ ゴシック" w:eastAsia="ＭＳ ゴシック" w:hAnsi="ＭＳ ゴシック"/>
        </w:rPr>
      </w:pPr>
      <w:r w:rsidRPr="004E242C">
        <w:rPr>
          <w:rFonts w:ascii="ＭＳ ゴシック" w:eastAsia="ＭＳ ゴシック" w:hAnsi="ＭＳ ゴシック" w:hint="eastAsia"/>
        </w:rPr>
        <w:t>３．開発研究事業の分析</w:t>
      </w:r>
    </w:p>
    <w:p w:rsidR="00571B6E" w:rsidRPr="004E242C" w:rsidRDefault="00571B6E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(1)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新規性、高付加価値性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1B6E" w:rsidRPr="004E242C" w:rsidTr="00571B6E">
        <w:trPr>
          <w:trHeight w:val="1531"/>
        </w:trPr>
        <w:tc>
          <w:tcPr>
            <w:tcW w:w="9060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571B6E" w:rsidRPr="004E242C" w:rsidRDefault="00571B6E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(2)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産業財産権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1B6E" w:rsidRPr="004E242C" w:rsidTr="00571B6E">
        <w:trPr>
          <w:trHeight w:val="1531"/>
        </w:trPr>
        <w:tc>
          <w:tcPr>
            <w:tcW w:w="9060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571B6E" w:rsidRPr="004E242C" w:rsidRDefault="00571B6E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(3)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目指す市場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1B6E" w:rsidRPr="004E242C" w:rsidTr="00571B6E">
        <w:trPr>
          <w:trHeight w:val="1531"/>
        </w:trPr>
        <w:tc>
          <w:tcPr>
            <w:tcW w:w="9060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571B6E" w:rsidRPr="004E242C" w:rsidRDefault="00571B6E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(4)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事業化性、将来性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1B6E" w:rsidRPr="004E242C" w:rsidTr="00571B6E">
        <w:trPr>
          <w:trHeight w:val="1531"/>
        </w:trPr>
        <w:tc>
          <w:tcPr>
            <w:tcW w:w="9060" w:type="dxa"/>
          </w:tcPr>
          <w:p w:rsidR="00571B6E" w:rsidRPr="004E242C" w:rsidRDefault="00571B6E">
            <w:pPr>
              <w:rPr>
                <w:rFonts w:ascii="ＭＳ 明朝" w:hAnsi="ＭＳ 明朝"/>
              </w:rPr>
            </w:pPr>
          </w:p>
        </w:tc>
      </w:tr>
    </w:tbl>
    <w:p w:rsidR="001C75FF" w:rsidRDefault="001C75FF">
      <w:pPr>
        <w:rPr>
          <w:rFonts w:ascii="ＭＳ 明朝" w:hAnsi="ＭＳ 明朝"/>
          <w:b/>
        </w:rPr>
      </w:pPr>
    </w:p>
    <w:p w:rsidR="00571B6E" w:rsidRPr="004E242C" w:rsidRDefault="00571B6E">
      <w:pPr>
        <w:rPr>
          <w:rFonts w:ascii="ＭＳ 明朝" w:hAnsi="ＭＳ 明朝"/>
          <w:b/>
        </w:rPr>
      </w:pPr>
      <w:r w:rsidRPr="004E242C">
        <w:rPr>
          <w:rFonts w:ascii="ＭＳ 明朝" w:hAnsi="ＭＳ 明朝" w:hint="eastAsia"/>
          <w:b/>
        </w:rPr>
        <w:t>(5)</w:t>
      </w:r>
      <w:r w:rsidRPr="004E242C">
        <w:rPr>
          <w:rFonts w:ascii="ＭＳ 明朝" w:hAnsi="ＭＳ 明朝"/>
          <w:b/>
        </w:rPr>
        <w:t xml:space="preserve"> </w:t>
      </w:r>
      <w:r w:rsidRPr="004E242C">
        <w:rPr>
          <w:rFonts w:ascii="ＭＳ 明朝" w:hAnsi="ＭＳ 明朝" w:hint="eastAsia"/>
          <w:b/>
        </w:rPr>
        <w:t>成果目標</w:t>
      </w:r>
      <w:r w:rsidR="00962CFD">
        <w:rPr>
          <w:rFonts w:ascii="ＭＳ 明朝" w:hAnsi="ＭＳ 明朝" w:hint="eastAsia"/>
          <w:b/>
        </w:rPr>
        <w:t>（事業化スタートから３ヵ年の目標）</w:t>
      </w:r>
    </w:p>
    <w:p w:rsidR="00DA0817" w:rsidRPr="004E242C" w:rsidRDefault="00571B6E">
      <w:pPr>
        <w:rPr>
          <w:rFonts w:ascii="ＭＳ 明朝" w:hAnsi="ＭＳ 明朝"/>
        </w:rPr>
      </w:pPr>
      <w:r w:rsidRPr="004E242C">
        <w:rPr>
          <w:rFonts w:ascii="ＭＳ 明朝" w:hAnsi="ＭＳ 明朝" w:hint="eastAsia"/>
        </w:rPr>
        <w:t>事業化開始予定　　令和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18"/>
        <w:gridCol w:w="3020"/>
      </w:tblGrid>
      <w:tr w:rsidR="00571B6E" w:rsidRPr="004E242C" w:rsidTr="00571B6E">
        <w:trPr>
          <w:trHeight w:val="454"/>
        </w:trPr>
        <w:tc>
          <w:tcPr>
            <w:tcW w:w="2122" w:type="dxa"/>
            <w:vAlign w:val="center"/>
          </w:tcPr>
          <w:p w:rsidR="00571B6E" w:rsidRPr="004E242C" w:rsidRDefault="00571B6E" w:rsidP="00571B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18" w:type="dxa"/>
            <w:vAlign w:val="center"/>
          </w:tcPr>
          <w:p w:rsidR="00571B6E" w:rsidRPr="004E242C" w:rsidRDefault="00571B6E" w:rsidP="00571B6E">
            <w:pPr>
              <w:jc w:val="center"/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取引件数（件）</w:t>
            </w:r>
          </w:p>
        </w:tc>
        <w:tc>
          <w:tcPr>
            <w:tcW w:w="3020" w:type="dxa"/>
            <w:vAlign w:val="center"/>
          </w:tcPr>
          <w:p w:rsidR="00571B6E" w:rsidRPr="004E242C" w:rsidRDefault="00571B6E" w:rsidP="00571B6E">
            <w:pPr>
              <w:jc w:val="center"/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売上目標（</w:t>
            </w:r>
            <w:r w:rsidR="00261020">
              <w:rPr>
                <w:rFonts w:ascii="ＭＳ 明朝" w:hAnsi="ＭＳ 明朝" w:hint="eastAsia"/>
              </w:rPr>
              <w:t>千</w:t>
            </w:r>
            <w:bookmarkStart w:id="0" w:name="_GoBack"/>
            <w:bookmarkEnd w:id="0"/>
            <w:r w:rsidRPr="004E242C">
              <w:rPr>
                <w:rFonts w:ascii="ＭＳ 明朝" w:hAnsi="ＭＳ 明朝" w:hint="eastAsia"/>
              </w:rPr>
              <w:t>円）</w:t>
            </w:r>
          </w:p>
        </w:tc>
      </w:tr>
      <w:tr w:rsidR="00571B6E" w:rsidRPr="004E242C" w:rsidTr="00571B6E">
        <w:trPr>
          <w:trHeight w:val="454"/>
        </w:trPr>
        <w:tc>
          <w:tcPr>
            <w:tcW w:w="2122" w:type="dxa"/>
            <w:vAlign w:val="center"/>
          </w:tcPr>
          <w:p w:rsidR="00571B6E" w:rsidRPr="004E242C" w:rsidRDefault="00571B6E" w:rsidP="00571B6E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初年度（　　　年）</w:t>
            </w:r>
          </w:p>
        </w:tc>
        <w:tc>
          <w:tcPr>
            <w:tcW w:w="3918" w:type="dxa"/>
          </w:tcPr>
          <w:p w:rsidR="00571B6E" w:rsidRPr="004E242C" w:rsidRDefault="00571B6E" w:rsidP="001C75F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20" w:type="dxa"/>
          </w:tcPr>
          <w:p w:rsidR="00571B6E" w:rsidRPr="004E242C" w:rsidRDefault="00571B6E" w:rsidP="001C75FF">
            <w:pPr>
              <w:jc w:val="right"/>
              <w:rPr>
                <w:rFonts w:ascii="ＭＳ 明朝" w:hAnsi="ＭＳ 明朝"/>
              </w:rPr>
            </w:pPr>
          </w:p>
        </w:tc>
      </w:tr>
      <w:tr w:rsidR="00571B6E" w:rsidRPr="004E242C" w:rsidTr="00571B6E">
        <w:trPr>
          <w:trHeight w:val="454"/>
        </w:trPr>
        <w:tc>
          <w:tcPr>
            <w:tcW w:w="2122" w:type="dxa"/>
            <w:vAlign w:val="center"/>
          </w:tcPr>
          <w:p w:rsidR="00571B6E" w:rsidRPr="004E242C" w:rsidRDefault="00571B6E" w:rsidP="00571B6E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次年度（　　　年）</w:t>
            </w:r>
          </w:p>
        </w:tc>
        <w:tc>
          <w:tcPr>
            <w:tcW w:w="3918" w:type="dxa"/>
          </w:tcPr>
          <w:p w:rsidR="00571B6E" w:rsidRPr="004E242C" w:rsidRDefault="00571B6E" w:rsidP="001C75F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20" w:type="dxa"/>
          </w:tcPr>
          <w:p w:rsidR="00571B6E" w:rsidRPr="004E242C" w:rsidRDefault="00571B6E" w:rsidP="001C75FF">
            <w:pPr>
              <w:jc w:val="right"/>
              <w:rPr>
                <w:rFonts w:ascii="ＭＳ 明朝" w:hAnsi="ＭＳ 明朝"/>
              </w:rPr>
            </w:pPr>
          </w:p>
        </w:tc>
      </w:tr>
      <w:tr w:rsidR="00571B6E" w:rsidRPr="004E242C" w:rsidTr="00571B6E">
        <w:trPr>
          <w:trHeight w:val="454"/>
        </w:trPr>
        <w:tc>
          <w:tcPr>
            <w:tcW w:w="2122" w:type="dxa"/>
            <w:vAlign w:val="center"/>
          </w:tcPr>
          <w:p w:rsidR="00571B6E" w:rsidRPr="004E242C" w:rsidRDefault="00571B6E" w:rsidP="00571B6E">
            <w:pPr>
              <w:rPr>
                <w:rFonts w:ascii="ＭＳ 明朝" w:hAnsi="ＭＳ 明朝"/>
              </w:rPr>
            </w:pPr>
            <w:r w:rsidRPr="004E242C">
              <w:rPr>
                <w:rFonts w:ascii="ＭＳ 明朝" w:hAnsi="ＭＳ 明朝" w:hint="eastAsia"/>
              </w:rPr>
              <w:t>３年度（　　　年）</w:t>
            </w:r>
          </w:p>
        </w:tc>
        <w:tc>
          <w:tcPr>
            <w:tcW w:w="3918" w:type="dxa"/>
          </w:tcPr>
          <w:p w:rsidR="00571B6E" w:rsidRPr="004E242C" w:rsidRDefault="00571B6E" w:rsidP="001C75F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20" w:type="dxa"/>
          </w:tcPr>
          <w:p w:rsidR="00571B6E" w:rsidRPr="004E242C" w:rsidRDefault="00571B6E" w:rsidP="001C75F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571B6E" w:rsidRPr="004E242C" w:rsidRDefault="00571B6E">
      <w:pPr>
        <w:rPr>
          <w:rFonts w:ascii="ＭＳ 明朝" w:hAnsi="ＭＳ 明朝"/>
        </w:rPr>
      </w:pPr>
    </w:p>
    <w:sectPr w:rsidR="00571B6E" w:rsidRPr="004E242C" w:rsidSect="00571B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17" w:rsidRDefault="00DA0817" w:rsidP="00DA0817">
      <w:r>
        <w:separator/>
      </w:r>
    </w:p>
  </w:endnote>
  <w:endnote w:type="continuationSeparator" w:id="0">
    <w:p w:rsidR="00DA0817" w:rsidRDefault="00DA0817" w:rsidP="00DA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17" w:rsidRDefault="00DA0817" w:rsidP="00DA0817">
      <w:r>
        <w:separator/>
      </w:r>
    </w:p>
  </w:footnote>
  <w:footnote w:type="continuationSeparator" w:id="0">
    <w:p w:rsidR="00DA0817" w:rsidRDefault="00DA0817" w:rsidP="00DA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5"/>
    <w:rsid w:val="00092D6B"/>
    <w:rsid w:val="001C75FF"/>
    <w:rsid w:val="00261020"/>
    <w:rsid w:val="002B2DB9"/>
    <w:rsid w:val="00355679"/>
    <w:rsid w:val="003913D8"/>
    <w:rsid w:val="004E242C"/>
    <w:rsid w:val="00571B6E"/>
    <w:rsid w:val="007B407B"/>
    <w:rsid w:val="00962CFD"/>
    <w:rsid w:val="00A8552D"/>
    <w:rsid w:val="00D42F05"/>
    <w:rsid w:val="00D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57262-0C85-4784-B226-8855371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817"/>
  </w:style>
  <w:style w:type="paragraph" w:styleId="a6">
    <w:name w:val="footer"/>
    <w:basedOn w:val="a"/>
    <w:link w:val="a7"/>
    <w:uiPriority w:val="99"/>
    <w:unhideWhenUsed/>
    <w:rsid w:val="00DA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10</cp:revision>
  <dcterms:created xsi:type="dcterms:W3CDTF">2022-03-19T08:23:00Z</dcterms:created>
  <dcterms:modified xsi:type="dcterms:W3CDTF">2022-04-05T05:47:00Z</dcterms:modified>
</cp:coreProperties>
</file>