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別記様式第１０号（第７条関係）</w:t>
      </w:r>
    </w:p>
    <w:p w:rsidR="002D79DC" w:rsidRPr="001903DC" w:rsidRDefault="002D79DC" w:rsidP="002D79DC">
      <w:pPr>
        <w:wordWrap w:val="0"/>
        <w:jc w:val="right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2D79DC" w:rsidRPr="001903DC" w:rsidRDefault="002D79DC" w:rsidP="002D79DC">
      <w:pPr>
        <w:pStyle w:val="a3"/>
        <w:ind w:firstLineChars="100" w:firstLine="246"/>
        <w:rPr>
          <w:rFonts w:hAnsi="ＭＳ 明朝"/>
          <w:spacing w:val="13"/>
          <w:sz w:val="22"/>
          <w:szCs w:val="22"/>
        </w:rPr>
      </w:pPr>
      <w:r w:rsidRPr="001903DC">
        <w:rPr>
          <w:rFonts w:hAnsi="ＭＳ 明朝" w:hint="eastAsia"/>
          <w:spacing w:val="13"/>
          <w:sz w:val="22"/>
          <w:szCs w:val="22"/>
        </w:rPr>
        <w:t>足利市長　宛て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955"/>
        <w:gridCol w:w="869"/>
        <w:gridCol w:w="3595"/>
      </w:tblGrid>
      <w:tr w:rsidR="002D79DC" w:rsidRPr="001903DC" w:rsidTr="00790D24">
        <w:trPr>
          <w:trHeight w:val="541"/>
        </w:trPr>
        <w:tc>
          <w:tcPr>
            <w:tcW w:w="9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548"/>
        </w:trPr>
        <w:tc>
          <w:tcPr>
            <w:tcW w:w="968" w:type="dxa"/>
            <w:vMerge/>
            <w:tcBorders>
              <w:left w:val="nil"/>
              <w:bottom w:val="nil"/>
              <w:right w:val="nil"/>
            </w:tcBorders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DC" w:rsidRPr="001903DC" w:rsidRDefault="002D79DC" w:rsidP="00790D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548"/>
        </w:trPr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9DC" w:rsidRPr="001903DC" w:rsidRDefault="002D79DC" w:rsidP="002D79D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（法人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又は</w:t>
            </w:r>
            <w:r w:rsidRPr="001903D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組合にあっては、主たる事務所の所在地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及び名称並びに代表者の氏名）</w:t>
            </w:r>
          </w:p>
        </w:tc>
      </w:tr>
    </w:tbl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jc w:val="center"/>
        <w:rPr>
          <w:rFonts w:ascii="ＭＳ 明朝" w:eastAsia="ＭＳ 明朝" w:hAnsi="ＭＳ 明朝"/>
          <w:spacing w:val="60"/>
          <w:sz w:val="22"/>
        </w:rPr>
      </w:pPr>
      <w:r w:rsidRPr="001903DC">
        <w:rPr>
          <w:rFonts w:ascii="ＭＳ 明朝" w:eastAsia="ＭＳ 明朝" w:hAnsi="ＭＳ 明朝" w:hint="eastAsia"/>
          <w:spacing w:val="60"/>
          <w:sz w:val="22"/>
        </w:rPr>
        <w:t>専用水道水道技術管理者設置（変更）届出書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ind w:firstLineChars="100" w:firstLine="220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水道法第３４条第１項において準用する同法第１９条第１項の規定により水道技術管理者を　設置（変更）したので届け出ます。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9606" w:type="dxa"/>
        <w:tblLayout w:type="fixed"/>
        <w:tblLook w:val="0000" w:firstRow="0" w:lastRow="0" w:firstColumn="0" w:lastColumn="0" w:noHBand="0" w:noVBand="0"/>
      </w:tblPr>
      <w:tblGrid>
        <w:gridCol w:w="3000"/>
        <w:gridCol w:w="6606"/>
      </w:tblGrid>
      <w:tr w:rsidR="002D79DC" w:rsidRPr="001903DC" w:rsidTr="00790D24">
        <w:trPr>
          <w:trHeight w:val="20"/>
        </w:trPr>
        <w:tc>
          <w:tcPr>
            <w:tcW w:w="3000" w:type="dxa"/>
          </w:tcPr>
          <w:p w:rsidR="002D79DC" w:rsidRPr="001903DC" w:rsidRDefault="002D79DC" w:rsidP="00790D2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専用水道の名称</w:t>
            </w:r>
          </w:p>
        </w:tc>
        <w:tc>
          <w:tcPr>
            <w:tcW w:w="6606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000" w:type="dxa"/>
          </w:tcPr>
          <w:p w:rsidR="002D79DC" w:rsidRPr="001903DC" w:rsidRDefault="002D79DC" w:rsidP="00790D2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専用水道所在地</w:t>
            </w:r>
          </w:p>
        </w:tc>
        <w:tc>
          <w:tcPr>
            <w:tcW w:w="6606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000" w:type="dxa"/>
          </w:tcPr>
          <w:p w:rsidR="002D79DC" w:rsidRPr="001903DC" w:rsidRDefault="002D79DC" w:rsidP="00790D2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水道事務所の所在地</w:t>
            </w:r>
          </w:p>
        </w:tc>
        <w:tc>
          <w:tcPr>
            <w:tcW w:w="6606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000" w:type="dxa"/>
          </w:tcPr>
          <w:p w:rsidR="002D79DC" w:rsidRPr="001903DC" w:rsidRDefault="002D79DC" w:rsidP="00790D2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設置</w:t>
            </w:r>
            <w:r w:rsidRPr="001903DC">
              <w:rPr>
                <w:rFonts w:ascii="ＭＳ 明朝" w:eastAsia="ＭＳ 明朝" w:hAnsi="ＭＳ 明朝"/>
                <w:sz w:val="22"/>
              </w:rPr>
              <w:t>(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変更</w:t>
            </w:r>
            <w:r w:rsidRPr="001903DC">
              <w:rPr>
                <w:rFonts w:ascii="ＭＳ 明朝" w:eastAsia="ＭＳ 明朝" w:hAnsi="ＭＳ 明朝"/>
                <w:sz w:val="22"/>
              </w:rPr>
              <w:t>)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6606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000" w:type="dxa"/>
          </w:tcPr>
          <w:p w:rsidR="002D79DC" w:rsidRPr="001903DC" w:rsidRDefault="002D79DC" w:rsidP="00790D2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水道技術管理者氏名</w:t>
            </w:r>
          </w:p>
        </w:tc>
        <w:tc>
          <w:tcPr>
            <w:tcW w:w="6606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val="20"/>
        </w:trPr>
        <w:tc>
          <w:tcPr>
            <w:tcW w:w="3000" w:type="dxa"/>
          </w:tcPr>
          <w:p w:rsidR="002D79DC" w:rsidRPr="001903DC" w:rsidRDefault="002D79DC" w:rsidP="00790D24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水道技術管理者の資格要件</w:t>
            </w:r>
          </w:p>
        </w:tc>
        <w:tc>
          <w:tcPr>
            <w:tcW w:w="6606" w:type="dxa"/>
          </w:tcPr>
          <w:p w:rsidR="002D79DC" w:rsidRPr="001903DC" w:rsidRDefault="002D79DC" w:rsidP="00790D2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添付書類</w:t>
      </w:r>
    </w:p>
    <w:p w:rsidR="002D79DC" w:rsidRPr="001903DC" w:rsidRDefault="002D79DC" w:rsidP="002D79DC">
      <w:pPr>
        <w:ind w:firstLineChars="100" w:firstLine="220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水道技術管理者の資格を有することを証する書面</w:t>
      </w:r>
    </w:p>
    <w:p w:rsidR="002D79DC" w:rsidRPr="001903DC" w:rsidRDefault="002D79DC" w:rsidP="002D79DC">
      <w:pPr>
        <w:ind w:firstLineChars="100" w:firstLine="220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t>（水道技術管理者の実務経験に関する履歴のほか、卒業証書の写し、単位履修証明書の写し、業務従事証明書等）</w:t>
      </w:r>
    </w:p>
    <w:p w:rsidR="002D79DC" w:rsidRPr="001903DC" w:rsidRDefault="002D79DC" w:rsidP="002D79DC">
      <w:pPr>
        <w:widowControl/>
        <w:jc w:val="left"/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/>
          <w:sz w:val="22"/>
        </w:rPr>
        <w:br w:type="page"/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  <w:r w:rsidRPr="001903DC">
        <w:rPr>
          <w:rFonts w:ascii="ＭＳ 明朝" w:eastAsia="ＭＳ 明朝" w:hAnsi="ＭＳ 明朝" w:hint="eastAsia"/>
          <w:sz w:val="22"/>
        </w:rPr>
        <w:lastRenderedPageBreak/>
        <w:t>【水道技術管理者の実務経験に関する履歴】</w:t>
      </w:r>
    </w:p>
    <w:p w:rsidR="002D79DC" w:rsidRPr="001903DC" w:rsidRDefault="002D79DC" w:rsidP="002D79DC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2D79DC" w:rsidRPr="001903DC" w:rsidTr="00790D24">
        <w:trPr>
          <w:trHeight w:hRule="exact" w:val="718"/>
          <w:jc w:val="center"/>
        </w:trPr>
        <w:tc>
          <w:tcPr>
            <w:tcW w:w="3085" w:type="dxa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期　間</w:t>
            </w:r>
          </w:p>
        </w:tc>
        <w:tc>
          <w:tcPr>
            <w:tcW w:w="6521" w:type="dxa"/>
            <w:vAlign w:val="center"/>
          </w:tcPr>
          <w:p w:rsidR="002D79DC" w:rsidRPr="001903DC" w:rsidRDefault="002D79DC" w:rsidP="00790D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03DC">
              <w:rPr>
                <w:rFonts w:ascii="ＭＳ 明朝" w:eastAsia="ＭＳ 明朝" w:hAnsi="ＭＳ 明朝" w:hint="eastAsia"/>
                <w:sz w:val="22"/>
              </w:rPr>
              <w:t>所属機関</w:t>
            </w:r>
            <w:r w:rsidRPr="001903DC">
              <w:rPr>
                <w:rFonts w:ascii="ＭＳ 明朝" w:eastAsia="ＭＳ 明朝" w:hAnsi="ＭＳ 明朝"/>
                <w:sz w:val="22"/>
              </w:rPr>
              <w:t>(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会社名等</w:t>
            </w:r>
            <w:r w:rsidRPr="001903DC">
              <w:rPr>
                <w:rFonts w:ascii="ＭＳ 明朝" w:eastAsia="ＭＳ 明朝" w:hAnsi="ＭＳ 明朝"/>
                <w:sz w:val="22"/>
              </w:rPr>
              <w:t>)</w:t>
            </w:r>
            <w:r w:rsidRPr="001903DC">
              <w:rPr>
                <w:rFonts w:ascii="ＭＳ 明朝" w:eastAsia="ＭＳ 明朝" w:hAnsi="ＭＳ 明朝" w:hint="eastAsia"/>
                <w:sz w:val="22"/>
              </w:rPr>
              <w:t>及び水道に係る業務の内容</w:t>
            </w:r>
          </w:p>
        </w:tc>
      </w:tr>
      <w:tr w:rsidR="002D79DC" w:rsidRPr="001903DC" w:rsidTr="00790D24">
        <w:trPr>
          <w:trHeight w:hRule="exact" w:val="1077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79DC" w:rsidRPr="001903DC" w:rsidTr="00790D24">
        <w:trPr>
          <w:trHeight w:hRule="exact" w:val="1083"/>
          <w:jc w:val="center"/>
        </w:trPr>
        <w:tc>
          <w:tcPr>
            <w:tcW w:w="3085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</w:tcPr>
          <w:p w:rsidR="002D79DC" w:rsidRPr="001903DC" w:rsidRDefault="002D79DC" w:rsidP="00790D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609E" w:rsidRPr="001903DC" w:rsidRDefault="0024609E" w:rsidP="00125D0B">
      <w:pPr>
        <w:widowControl/>
        <w:jc w:val="left"/>
        <w:rPr>
          <w:rFonts w:hAnsi="ＭＳ 明朝"/>
          <w:sz w:val="22"/>
        </w:rPr>
      </w:pPr>
      <w:bookmarkStart w:id="0" w:name="_GoBack"/>
      <w:bookmarkEnd w:id="0"/>
    </w:p>
    <w:sectPr w:rsidR="0024609E" w:rsidRPr="001903DC" w:rsidSect="002D79DC">
      <w:footerReference w:type="default" r:id="rId8"/>
      <w:pgSz w:w="11906" w:h="16838" w:code="9"/>
      <w:pgMar w:top="1418" w:right="1134" w:bottom="1418" w:left="1134" w:header="720" w:footer="624" w:gutter="0"/>
      <w:pgNumType w:fmt="decimalFullWidth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97" w:rsidRDefault="00EA2697" w:rsidP="009B5D5D">
      <w:r>
        <w:separator/>
      </w:r>
    </w:p>
  </w:endnote>
  <w:endnote w:type="continuationSeparator" w:id="0">
    <w:p w:rsidR="00EA2697" w:rsidRDefault="00EA2697" w:rsidP="009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A" w:rsidRPr="0001410E" w:rsidRDefault="002104FA" w:rsidP="0001410E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97" w:rsidRDefault="00EA2697" w:rsidP="009B5D5D">
      <w:r>
        <w:separator/>
      </w:r>
    </w:p>
  </w:footnote>
  <w:footnote w:type="continuationSeparator" w:id="0">
    <w:p w:rsidR="00EA2697" w:rsidRDefault="00EA2697" w:rsidP="009B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C50"/>
    <w:multiLevelType w:val="hybridMultilevel"/>
    <w:tmpl w:val="090A150C"/>
    <w:lvl w:ilvl="0" w:tplc="9392F62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1488"/>
  <w:drawingGridHorizontalSpacing w:val="105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E"/>
    <w:rsid w:val="00012079"/>
    <w:rsid w:val="0001410E"/>
    <w:rsid w:val="00040CED"/>
    <w:rsid w:val="00056ED3"/>
    <w:rsid w:val="00084F58"/>
    <w:rsid w:val="000C43E7"/>
    <w:rsid w:val="000E055A"/>
    <w:rsid w:val="001178B6"/>
    <w:rsid w:val="00125D0B"/>
    <w:rsid w:val="0013222D"/>
    <w:rsid w:val="00170EB2"/>
    <w:rsid w:val="001903DC"/>
    <w:rsid w:val="001A6051"/>
    <w:rsid w:val="001B6BB7"/>
    <w:rsid w:val="001D4EBB"/>
    <w:rsid w:val="0020188A"/>
    <w:rsid w:val="002104FA"/>
    <w:rsid w:val="002247B8"/>
    <w:rsid w:val="00235B47"/>
    <w:rsid w:val="002430A9"/>
    <w:rsid w:val="00243F99"/>
    <w:rsid w:val="002449F9"/>
    <w:rsid w:val="00245E6F"/>
    <w:rsid w:val="0024609E"/>
    <w:rsid w:val="002A1D04"/>
    <w:rsid w:val="002A3A8C"/>
    <w:rsid w:val="002D79DC"/>
    <w:rsid w:val="003319C9"/>
    <w:rsid w:val="00391F4D"/>
    <w:rsid w:val="003A634D"/>
    <w:rsid w:val="003C5212"/>
    <w:rsid w:val="003D6307"/>
    <w:rsid w:val="00432169"/>
    <w:rsid w:val="0043257A"/>
    <w:rsid w:val="00494094"/>
    <w:rsid w:val="004A1E9B"/>
    <w:rsid w:val="004C6E1D"/>
    <w:rsid w:val="004E3BBA"/>
    <w:rsid w:val="00527FAB"/>
    <w:rsid w:val="00562371"/>
    <w:rsid w:val="00591374"/>
    <w:rsid w:val="005B4CEF"/>
    <w:rsid w:val="005D6FD0"/>
    <w:rsid w:val="006406E8"/>
    <w:rsid w:val="00644EEA"/>
    <w:rsid w:val="00656B4A"/>
    <w:rsid w:val="006A088B"/>
    <w:rsid w:val="007303D1"/>
    <w:rsid w:val="00790D24"/>
    <w:rsid w:val="007C1AA9"/>
    <w:rsid w:val="00837AF1"/>
    <w:rsid w:val="008519A8"/>
    <w:rsid w:val="0087582F"/>
    <w:rsid w:val="008B57D2"/>
    <w:rsid w:val="008E3367"/>
    <w:rsid w:val="00956CB7"/>
    <w:rsid w:val="00981580"/>
    <w:rsid w:val="00992783"/>
    <w:rsid w:val="009941E3"/>
    <w:rsid w:val="009B150C"/>
    <w:rsid w:val="009B5D5D"/>
    <w:rsid w:val="009C4609"/>
    <w:rsid w:val="009C69A8"/>
    <w:rsid w:val="00A15532"/>
    <w:rsid w:val="00A701F1"/>
    <w:rsid w:val="00A92661"/>
    <w:rsid w:val="00AD662D"/>
    <w:rsid w:val="00AF255A"/>
    <w:rsid w:val="00B00857"/>
    <w:rsid w:val="00B7613C"/>
    <w:rsid w:val="00B9032F"/>
    <w:rsid w:val="00BE4A39"/>
    <w:rsid w:val="00BE5241"/>
    <w:rsid w:val="00CC5F0C"/>
    <w:rsid w:val="00CF53C7"/>
    <w:rsid w:val="00D27224"/>
    <w:rsid w:val="00D372BA"/>
    <w:rsid w:val="00D67014"/>
    <w:rsid w:val="00D9760B"/>
    <w:rsid w:val="00DB61CA"/>
    <w:rsid w:val="00DD401A"/>
    <w:rsid w:val="00E92498"/>
    <w:rsid w:val="00EA2697"/>
    <w:rsid w:val="00EC05DA"/>
    <w:rsid w:val="00F41902"/>
    <w:rsid w:val="00F75661"/>
    <w:rsid w:val="00F93EEF"/>
    <w:rsid w:val="00F93F6A"/>
    <w:rsid w:val="00F940EF"/>
    <w:rsid w:val="00FB6B76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3581A-C27D-4A58-A7A6-0489A14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D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57D2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ＭＳ 明朝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D5D"/>
  </w:style>
  <w:style w:type="paragraph" w:styleId="a6">
    <w:name w:val="footer"/>
    <w:basedOn w:val="a"/>
    <w:link w:val="a7"/>
    <w:uiPriority w:val="99"/>
    <w:unhideWhenUsed/>
    <w:rsid w:val="009B5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D5D"/>
  </w:style>
  <w:style w:type="table" w:styleId="a8">
    <w:name w:val="Table Grid"/>
    <w:basedOn w:val="a1"/>
    <w:uiPriority w:val="59"/>
    <w:rsid w:val="00AD66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9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79DC"/>
    <w:rPr>
      <w:color w:val="000000"/>
      <w:u w:val="single"/>
    </w:rPr>
  </w:style>
  <w:style w:type="character" w:styleId="ac">
    <w:name w:val="FollowedHyperlink"/>
    <w:basedOn w:val="a0"/>
    <w:uiPriority w:val="99"/>
    <w:semiHidden/>
    <w:unhideWhenUsed/>
    <w:rsid w:val="002D79DC"/>
    <w:rPr>
      <w:color w:val="800080"/>
      <w:u w:val="single"/>
    </w:rPr>
  </w:style>
  <w:style w:type="paragraph" w:customStyle="1" w:styleId="kenmei">
    <w:name w:val="kenmei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ymd">
    <w:name w:val="seiteiymd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eiteino">
    <w:name w:val="seiteino"/>
    <w:basedOn w:val="a"/>
    <w:rsid w:val="002D79D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kou">
    <w:name w:val="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gou">
    <w:name w:val="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iasoku">
    <w:name w:val="siasoku"/>
    <w:basedOn w:val="a"/>
    <w:rsid w:val="002D79DC"/>
    <w:pPr>
      <w:widowControl/>
      <w:spacing w:before="100" w:beforeAutospacing="1" w:after="100" w:afterAutospacing="1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">
    <w:name w:val="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kou">
    <w:name w:val="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fusoku-gou">
    <w:name w:val="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kou">
    <w:name w:val="miseko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gou">
    <w:name w:val="miseko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">
    <w:name w:val="miseko-fusoku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kou">
    <w:name w:val="miseko-fusoku-kou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miseko-fusoku-gou">
    <w:name w:val="miseko-fusoku-gou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onota">
    <w:name w:val="sonota"/>
    <w:basedOn w:val="a"/>
    <w:rsid w:val="002D79DC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">
    <w:name w:val="sagari1"/>
    <w:basedOn w:val="a"/>
    <w:rsid w:val="002D79DC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">
    <w:name w:val="sagari2"/>
    <w:basedOn w:val="a"/>
    <w:rsid w:val="002D79DC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">
    <w:name w:val="sagari3"/>
    <w:basedOn w:val="a"/>
    <w:rsid w:val="002D79DC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">
    <w:name w:val="sagari4"/>
    <w:basedOn w:val="a"/>
    <w:rsid w:val="002D79DC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">
    <w:name w:val="sagari5"/>
    <w:basedOn w:val="a"/>
    <w:rsid w:val="002D79DC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6">
    <w:name w:val="sagari6"/>
    <w:basedOn w:val="a"/>
    <w:rsid w:val="002D79DC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7">
    <w:name w:val="sagari7"/>
    <w:basedOn w:val="a"/>
    <w:rsid w:val="002D79DC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8">
    <w:name w:val="sagari8"/>
    <w:basedOn w:val="a"/>
    <w:rsid w:val="002D79DC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9">
    <w:name w:val="sagari9"/>
    <w:basedOn w:val="a"/>
    <w:rsid w:val="002D79DC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0">
    <w:name w:val="sagari10"/>
    <w:basedOn w:val="a"/>
    <w:rsid w:val="002D79DC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1">
    <w:name w:val="sagari11"/>
    <w:basedOn w:val="a"/>
    <w:rsid w:val="002D79DC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2">
    <w:name w:val="sagari12"/>
    <w:basedOn w:val="a"/>
    <w:rsid w:val="002D79DC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3">
    <w:name w:val="sagari13"/>
    <w:basedOn w:val="a"/>
    <w:rsid w:val="002D79DC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4">
    <w:name w:val="sagari14"/>
    <w:basedOn w:val="a"/>
    <w:rsid w:val="002D79DC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15">
    <w:name w:val="sagari15"/>
    <w:basedOn w:val="a"/>
    <w:rsid w:val="002D79DC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0">
    <w:name w:val="sagari20"/>
    <w:basedOn w:val="a"/>
    <w:rsid w:val="002D79DC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1">
    <w:name w:val="sagari21"/>
    <w:basedOn w:val="a"/>
    <w:rsid w:val="002D79DC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2">
    <w:name w:val="sagari22"/>
    <w:basedOn w:val="a"/>
    <w:rsid w:val="002D79DC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3">
    <w:name w:val="sagari23"/>
    <w:basedOn w:val="a"/>
    <w:rsid w:val="002D79DC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4">
    <w:name w:val="sagari24"/>
    <w:basedOn w:val="a"/>
    <w:rsid w:val="002D79DC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5">
    <w:name w:val="sagari25"/>
    <w:basedOn w:val="a"/>
    <w:rsid w:val="002D79DC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6">
    <w:name w:val="sagari26"/>
    <w:basedOn w:val="a"/>
    <w:rsid w:val="002D79DC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7">
    <w:name w:val="sagari27"/>
    <w:basedOn w:val="a"/>
    <w:rsid w:val="002D79DC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8">
    <w:name w:val="sagari28"/>
    <w:basedOn w:val="a"/>
    <w:rsid w:val="002D79DC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29">
    <w:name w:val="sagari29"/>
    <w:basedOn w:val="a"/>
    <w:rsid w:val="002D79DC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50">
    <w:name w:val="sagari50"/>
    <w:basedOn w:val="a"/>
    <w:rsid w:val="002D79DC"/>
    <w:pPr>
      <w:widowControl/>
      <w:spacing w:before="100" w:beforeAutospacing="1" w:after="100" w:afterAutospacing="1"/>
      <w:ind w:left="2070" w:hanging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0">
    <w:name w:val="sagari3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1">
    <w:name w:val="sagari31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2">
    <w:name w:val="sagari32"/>
    <w:basedOn w:val="a"/>
    <w:rsid w:val="002D79DC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3">
    <w:name w:val="sagari33"/>
    <w:basedOn w:val="a"/>
    <w:rsid w:val="002D79DC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4">
    <w:name w:val="sagari34"/>
    <w:basedOn w:val="a"/>
    <w:rsid w:val="002D79DC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5">
    <w:name w:val="sagari35"/>
    <w:basedOn w:val="a"/>
    <w:rsid w:val="002D79DC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6">
    <w:name w:val="sagari36"/>
    <w:basedOn w:val="a"/>
    <w:rsid w:val="002D79DC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7">
    <w:name w:val="sagari37"/>
    <w:basedOn w:val="a"/>
    <w:rsid w:val="002D79DC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8">
    <w:name w:val="sagari38"/>
    <w:basedOn w:val="a"/>
    <w:rsid w:val="002D79DC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39">
    <w:name w:val="sagari39"/>
    <w:basedOn w:val="a"/>
    <w:rsid w:val="002D79DC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0">
    <w:name w:val="sagari40"/>
    <w:basedOn w:val="a"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1">
    <w:name w:val="sagari41"/>
    <w:basedOn w:val="a"/>
    <w:rsid w:val="002D79DC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2">
    <w:name w:val="sagari42"/>
    <w:basedOn w:val="a"/>
    <w:rsid w:val="002D79DC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3">
    <w:name w:val="sagari43"/>
    <w:basedOn w:val="a"/>
    <w:rsid w:val="002D79DC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4">
    <w:name w:val="sagari44"/>
    <w:basedOn w:val="a"/>
    <w:rsid w:val="002D79DC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5">
    <w:name w:val="sagari45"/>
    <w:basedOn w:val="a"/>
    <w:rsid w:val="002D79DC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customStyle="1" w:styleId="sagari46">
    <w:name w:val="sagari46"/>
    <w:basedOn w:val="a"/>
    <w:rsid w:val="002D79DC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character" w:styleId="HTML">
    <w:name w:val="HTML Typewriter"/>
    <w:basedOn w:val="a0"/>
    <w:uiPriority w:val="99"/>
    <w:semiHidden/>
    <w:unhideWhenUsed/>
    <w:rsid w:val="002D79DC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D79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79D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79D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D79DC"/>
    <w:rPr>
      <w:rFonts w:ascii="Arial" w:eastAsia="ＭＳ Ｐゴシック" w:hAnsi="Arial" w:cs="Arial"/>
      <w:vanish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4A1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3C8B-A0DF-423E-B104-B220B884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足利市</cp:lastModifiedBy>
  <cp:revision>2</cp:revision>
  <cp:lastPrinted>2015-11-16T04:55:00Z</cp:lastPrinted>
  <dcterms:created xsi:type="dcterms:W3CDTF">2021-08-16T05:35:00Z</dcterms:created>
  <dcterms:modified xsi:type="dcterms:W3CDTF">2021-08-16T05:35:00Z</dcterms:modified>
</cp:coreProperties>
</file>