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r w:rsidRPr="00E4757D">
        <w:rPr>
          <w:rFonts w:hint="eastAsia"/>
        </w:rPr>
        <w:t>暴力団等の排除に関する誓約書</w:t>
      </w:r>
      <w:bookmarkStart w:id="0" w:name="_GoBack"/>
      <w:bookmarkEnd w:id="0"/>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8C0BC9">
        <w:rPr>
          <w:rFonts w:hint="eastAsia"/>
        </w:rPr>
        <w:t>足利市</w:t>
      </w:r>
      <w:r w:rsidR="001C2236" w:rsidRPr="00E4757D">
        <w:rPr>
          <w:rFonts w:hint="eastAsia"/>
        </w:rPr>
        <w:t>の</w:t>
      </w:r>
      <w:r w:rsidR="008C0BC9">
        <w:rPr>
          <w:rFonts w:hint="eastAsia"/>
        </w:rPr>
        <w:t>入札参加資格申請</w:t>
      </w:r>
      <w:r w:rsidRPr="00E4757D">
        <w:rPr>
          <w:rFonts w:hint="eastAsia"/>
        </w:rPr>
        <w:t>に</w:t>
      </w:r>
      <w:r w:rsidR="001C2236" w:rsidRPr="00E4757D">
        <w:rPr>
          <w:rFonts w:hint="eastAsia"/>
        </w:rPr>
        <w:t>関し</w:t>
      </w:r>
      <w:r w:rsidRPr="00E4757D">
        <w:rPr>
          <w:rFonts w:hint="eastAsia"/>
        </w:rPr>
        <w:t>、</w:t>
      </w:r>
      <w:r w:rsidR="008C0BC9">
        <w:rPr>
          <w:rFonts w:hint="eastAsia"/>
        </w:rPr>
        <w:t>足利市契約規則（昭和51年足利市契約規則第23</w:t>
      </w:r>
      <w:r w:rsidR="00E4757D" w:rsidRPr="00E4757D">
        <w:rPr>
          <w:rFonts w:hint="eastAsia"/>
        </w:rPr>
        <w:t>号）</w:t>
      </w:r>
      <w:r w:rsidR="00E4757D">
        <w:rPr>
          <w:rFonts w:hint="eastAsia"/>
        </w:rPr>
        <w:t>第</w:t>
      </w:r>
      <w:r w:rsidR="008C0BC9">
        <w:rPr>
          <w:rFonts w:hint="eastAsia"/>
        </w:rPr>
        <w:t>２</w:t>
      </w:r>
      <w:r w:rsidR="002719F3">
        <w:rPr>
          <w:rFonts w:hint="eastAsia"/>
        </w:rPr>
        <w:t>条</w:t>
      </w:r>
      <w:r w:rsidR="008C0BC9">
        <w:rPr>
          <w:rFonts w:hint="eastAsia"/>
        </w:rPr>
        <w:t>第１項第２号</w:t>
      </w:r>
      <w:r w:rsidR="00E27FD4">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headerReference w:type="default" r:id="rId7"/>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A0" w:rsidRDefault="000C00A0" w:rsidP="00E27FD4">
      <w:r>
        <w:separator/>
      </w:r>
    </w:p>
  </w:endnote>
  <w:endnote w:type="continuationSeparator" w:id="0">
    <w:p w:rsidR="000C00A0" w:rsidRDefault="000C00A0"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A0" w:rsidRDefault="000C00A0" w:rsidP="00E27FD4">
      <w:r>
        <w:separator/>
      </w:r>
    </w:p>
  </w:footnote>
  <w:footnote w:type="continuationSeparator" w:id="0">
    <w:p w:rsidR="000C00A0" w:rsidRDefault="000C00A0" w:rsidP="00E2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EB" w:rsidRDefault="00481BEB" w:rsidP="00481BE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00A0"/>
    <w:rsid w:val="000C7DE8"/>
    <w:rsid w:val="000D3F2C"/>
    <w:rsid w:val="000D6A51"/>
    <w:rsid w:val="000E28BF"/>
    <w:rsid w:val="000E7F0F"/>
    <w:rsid w:val="00102CD1"/>
    <w:rsid w:val="00106271"/>
    <w:rsid w:val="00112539"/>
    <w:rsid w:val="00120D33"/>
    <w:rsid w:val="00124896"/>
    <w:rsid w:val="00124BD5"/>
    <w:rsid w:val="00125078"/>
    <w:rsid w:val="00127EC8"/>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63C5"/>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506"/>
    <w:rsid w:val="00470948"/>
    <w:rsid w:val="0047418E"/>
    <w:rsid w:val="00476ABA"/>
    <w:rsid w:val="00481BEB"/>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05FF"/>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0BC9"/>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F1A3A6"/>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E58C-329D-4F1A-95C0-E071C9B3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4</cp:revision>
  <dcterms:created xsi:type="dcterms:W3CDTF">2021-02-21T23:51:00Z</dcterms:created>
  <dcterms:modified xsi:type="dcterms:W3CDTF">2021-03-29T01:06:00Z</dcterms:modified>
</cp:coreProperties>
</file>