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0A" w:rsidRPr="00CD184F" w:rsidRDefault="00F376C1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事績報告に係る補助事業収支決算</w:t>
      </w:r>
    </w:p>
    <w:p w:rsidR="00720D0A" w:rsidRPr="00CD184F" w:rsidRDefault="00720D0A" w:rsidP="00720D0A">
      <w:pPr>
        <w:ind w:left="4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CD184F">
        <w:rPr>
          <w:rFonts w:ascii="ＭＳ 明朝" w:eastAsia="ＭＳ 明朝" w:hAnsi="ＭＳ 明朝" w:hint="eastAsia"/>
        </w:rPr>
        <w:t>収入の部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1"/>
        <w:gridCol w:w="1701"/>
        <w:gridCol w:w="2693"/>
        <w:gridCol w:w="2514"/>
        <w:gridCol w:w="1852"/>
      </w:tblGrid>
      <w:tr w:rsidR="00720D0A" w:rsidRPr="0062104E" w:rsidTr="005B3CC4">
        <w:trPr>
          <w:trHeight w:val="337"/>
        </w:trPr>
        <w:tc>
          <w:tcPr>
            <w:tcW w:w="314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20D0A" w:rsidRDefault="00720D0A" w:rsidP="00720D0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bookmarkEnd w:id="0"/>
            <w:r w:rsidRPr="00720D0A">
              <w:rPr>
                <w:rFonts w:ascii="ＭＳ 明朝" w:eastAsia="ＭＳ 明朝" w:hAnsi="ＭＳ 明朝" w:hint="eastAsia"/>
                <w:spacing w:val="360"/>
                <w:kern w:val="0"/>
                <w:fitText w:val="1200" w:id="1935853824"/>
              </w:rPr>
              <w:t>区</w:t>
            </w:r>
            <w:r w:rsidRPr="00720D0A">
              <w:rPr>
                <w:rFonts w:ascii="ＭＳ 明朝" w:eastAsia="ＭＳ 明朝" w:hAnsi="ＭＳ 明朝" w:hint="eastAsia"/>
                <w:kern w:val="0"/>
                <w:fitText w:val="1200" w:id="1935853824"/>
              </w:rPr>
              <w:t>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720D0A">
            <w:pPr>
              <w:ind w:firstLineChars="15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　額</w:t>
            </w:r>
            <w:r w:rsidRPr="0062104E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pacing w:val="90"/>
                <w:kern w:val="0"/>
                <w:fitText w:val="1920" w:id="1935853825"/>
              </w:rPr>
              <w:t>内容・内</w:t>
            </w:r>
            <w:r w:rsidRPr="00720D0A">
              <w:rPr>
                <w:rFonts w:ascii="ＭＳ 明朝" w:eastAsia="ＭＳ 明朝" w:hAnsi="ＭＳ 明朝" w:hint="eastAsia"/>
                <w:kern w:val="0"/>
                <w:fitText w:val="1920" w:id="1935853825"/>
              </w:rPr>
              <w:t>訳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査　定</w:t>
            </w:r>
          </w:p>
        </w:tc>
      </w:tr>
      <w:tr w:rsidR="002D1281" w:rsidRPr="0062104E" w:rsidTr="005B3CC4">
        <w:trPr>
          <w:trHeight w:val="454"/>
        </w:trPr>
        <w:tc>
          <w:tcPr>
            <w:tcW w:w="1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281" w:rsidRPr="0062104E" w:rsidRDefault="002D1281" w:rsidP="00720D0A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281" w:rsidRPr="0062104E" w:rsidRDefault="002D1281" w:rsidP="00F376C1">
            <w:pPr>
              <w:spacing w:line="60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所有者負担金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128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D1281" w:rsidRPr="0062104E" w:rsidRDefault="002D1281" w:rsidP="00720D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←必ず記入してください。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1281" w:rsidRPr="0062104E" w:rsidRDefault="002D1281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2D1281" w:rsidRPr="0062104E" w:rsidTr="005B3CC4">
        <w:trPr>
          <w:trHeight w:val="454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281" w:rsidRDefault="002D1281" w:rsidP="00720D0A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281" w:rsidRPr="00720D0A" w:rsidRDefault="002D1281" w:rsidP="00F376C1">
            <w:pPr>
              <w:spacing w:line="600" w:lineRule="auto"/>
              <w:ind w:rightChars="50" w:right="1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28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281" w:rsidRDefault="002D1281" w:rsidP="00720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281" w:rsidRPr="0062104E" w:rsidRDefault="002D1281" w:rsidP="00720D0A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62104E" w:rsidRDefault="00F376C1" w:rsidP="00F376C1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wordWrap w:val="0"/>
              <w:spacing w:line="60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会　費　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14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1" w:rsidRPr="0062104E" w:rsidRDefault="00F376C1" w:rsidP="00F376C1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C1" w:rsidRPr="00720D0A" w:rsidRDefault="00F376C1" w:rsidP="00F376C1">
            <w:pPr>
              <w:wordWrap w:val="0"/>
              <w:spacing w:line="480" w:lineRule="auto"/>
              <w:ind w:rightChars="50" w:right="1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寄付金、</w:t>
            </w:r>
            <w:r w:rsidRPr="00205900">
              <w:rPr>
                <w:rFonts w:ascii="ＭＳ 明朝" w:eastAsia="ＭＳ 明朝" w:hAnsi="ＭＳ 明朝" w:hint="eastAsia"/>
                <w:b/>
                <w:sz w:val="22"/>
              </w:rPr>
              <w:t>その他</w:t>
            </w:r>
            <w:r w:rsidRPr="00720D0A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720D0A">
              <w:rPr>
                <w:rFonts w:ascii="ＭＳ 明朝" w:eastAsia="ＭＳ 明朝" w:hAnsi="ＭＳ 明朝" w:hint="eastAsia"/>
                <w:sz w:val="22"/>
              </w:rPr>
              <w:t>国・県・民間等補助金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市補助金請求額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←必ず記入してください。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76C1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1A7C20">
              <w:rPr>
                <w:rFonts w:ascii="ＭＳ 明朝" w:eastAsia="ＭＳ 明朝" w:hAnsi="ＭＳ 明朝" w:hint="eastAsia"/>
                <w:b/>
                <w:spacing w:val="319"/>
                <w:kern w:val="0"/>
                <w:sz w:val="28"/>
                <w:fitText w:val="1200" w:id="1935853826"/>
              </w:rPr>
              <w:t>合</w:t>
            </w:r>
            <w:r w:rsidRPr="001A7C20">
              <w:rPr>
                <w:rFonts w:ascii="ＭＳ 明朝" w:eastAsia="ＭＳ 明朝" w:hAnsi="ＭＳ 明朝" w:hint="eastAsia"/>
                <w:b/>
                <w:kern w:val="0"/>
                <w:sz w:val="28"/>
                <w:fitText w:val="1200" w:id="1935853826"/>
              </w:rPr>
              <w:t>計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  <w:tr w:rsidR="00F376C1" w:rsidRPr="0062104E" w:rsidTr="005B3CC4">
        <w:trPr>
          <w:trHeight w:val="454"/>
        </w:trPr>
        <w:tc>
          <w:tcPr>
            <w:tcW w:w="31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76C1" w:rsidRPr="00720D0A" w:rsidRDefault="00F376C1" w:rsidP="00F376C1">
            <w:pPr>
              <w:spacing w:line="480" w:lineRule="auto"/>
              <w:ind w:rightChars="50" w:right="12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6C1" w:rsidRPr="00F376C1" w:rsidRDefault="00F376C1" w:rsidP="00F376C1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76C1" w:rsidRPr="0062104E" w:rsidRDefault="00F376C1" w:rsidP="00F376C1">
            <w:pPr>
              <w:rPr>
                <w:rFonts w:ascii="ＭＳ 明朝" w:eastAsia="ＭＳ 明朝" w:hAnsi="ＭＳ 明朝"/>
              </w:rPr>
            </w:pPr>
          </w:p>
        </w:tc>
      </w:tr>
    </w:tbl>
    <w:p w:rsidR="00720D0A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※該当のある収入源については、必ず</w:t>
      </w:r>
      <w:r w:rsidRPr="006046A3">
        <w:rPr>
          <w:rFonts w:ascii="ＭＳ 明朝" w:eastAsia="ＭＳ 明朝" w:hAnsi="ＭＳ 明朝" w:hint="eastAsia"/>
          <w:b/>
        </w:rPr>
        <w:t>全て記入</w:t>
      </w:r>
      <w:r>
        <w:rPr>
          <w:rFonts w:ascii="ＭＳ 明朝" w:eastAsia="ＭＳ 明朝" w:hAnsi="ＭＳ 明朝" w:hint="eastAsia"/>
        </w:rPr>
        <w:t>してください。該当のない欄は、0円として</w:t>
      </w:r>
    </w:p>
    <w:p w:rsidR="00720D0A" w:rsidRDefault="00720D0A" w:rsidP="00720D0A">
      <w:pPr>
        <w:ind w:firstLineChars="400" w:firstLine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ください。</w:t>
      </w:r>
    </w:p>
    <w:p w:rsidR="00720D0A" w:rsidRPr="00CD184F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※太線内を記入してください。査定欄は事務局用です。</w:t>
      </w:r>
    </w:p>
    <w:p w:rsidR="00A8552D" w:rsidRDefault="00A8552D"/>
    <w:p w:rsidR="0077232C" w:rsidRPr="002D1281" w:rsidRDefault="0077232C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20D0A" w:rsidRDefault="00720D0A"/>
    <w:p w:rsidR="0077232C" w:rsidRDefault="0077232C"/>
    <w:p w:rsidR="00720D0A" w:rsidRDefault="00720D0A"/>
    <w:p w:rsidR="00720D0A" w:rsidRDefault="00720D0A"/>
    <w:p w:rsidR="00B614BA" w:rsidRDefault="00B614BA"/>
    <w:p w:rsidR="00B614BA" w:rsidRDefault="00B614BA"/>
    <w:p w:rsidR="00720D0A" w:rsidRDefault="00720D0A"/>
    <w:p w:rsidR="00720D0A" w:rsidRPr="00CD184F" w:rsidRDefault="00720D0A" w:rsidP="00720D0A">
      <w:pPr>
        <w:ind w:left="4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CD184F">
        <w:rPr>
          <w:rFonts w:ascii="ＭＳ 明朝" w:eastAsia="ＭＳ 明朝" w:hAnsi="ＭＳ 明朝" w:hint="eastAsia"/>
        </w:rPr>
        <w:t>支出の部</w:t>
      </w:r>
    </w:p>
    <w:tbl>
      <w:tblPr>
        <w:tblW w:w="10513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2"/>
        <w:gridCol w:w="1878"/>
        <w:gridCol w:w="2623"/>
        <w:gridCol w:w="2964"/>
        <w:gridCol w:w="1926"/>
      </w:tblGrid>
      <w:tr w:rsidR="00720D0A" w:rsidRPr="0062104E" w:rsidTr="005B3CC4">
        <w:trPr>
          <w:trHeight w:hRule="exact" w:val="454"/>
        </w:trPr>
        <w:tc>
          <w:tcPr>
            <w:tcW w:w="300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20D0A" w:rsidRDefault="00070ADB" w:rsidP="00070AD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区　　　分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0D0A" w:rsidRPr="0062104E" w:rsidRDefault="00720D0A" w:rsidP="00070ADB">
            <w:pPr>
              <w:ind w:firstLineChars="15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　額</w:t>
            </w:r>
            <w:r w:rsidRPr="0062104E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</w:rPr>
            </w:pPr>
            <w:r w:rsidRPr="00720D0A">
              <w:rPr>
                <w:rFonts w:ascii="ＭＳ 明朝" w:eastAsia="ＭＳ 明朝" w:hAnsi="ＭＳ 明朝" w:hint="eastAsia"/>
                <w:spacing w:val="90"/>
                <w:kern w:val="0"/>
                <w:fitText w:val="1920" w:id="1935853828"/>
              </w:rPr>
              <w:t>内容・内</w:t>
            </w:r>
            <w:r w:rsidRPr="00720D0A">
              <w:rPr>
                <w:rFonts w:ascii="ＭＳ 明朝" w:eastAsia="ＭＳ 明朝" w:hAnsi="ＭＳ 明朝" w:hint="eastAsia"/>
                <w:kern w:val="0"/>
                <w:fitText w:val="1920" w:id="1935853828"/>
              </w:rPr>
              <w:t>訳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720D0A" w:rsidRPr="0062104E" w:rsidRDefault="00720D0A" w:rsidP="006B3C2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査　定</w:t>
            </w: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614BA" w:rsidRPr="0062104E" w:rsidRDefault="00B614BA" w:rsidP="0077232C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  <w:r w:rsidRPr="00E55D2E">
              <w:rPr>
                <w:rFonts w:ascii="ＭＳ 明朝" w:eastAsia="ＭＳ 明朝" w:hAnsi="ＭＳ 明朝" w:hint="eastAsia"/>
                <w:b/>
              </w:rPr>
              <w:t>内</w:t>
            </w: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8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14BA" w:rsidRPr="0062104E" w:rsidRDefault="00B614BA" w:rsidP="0077232C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件　費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77232C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7723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left w:val="single" w:sz="18" w:space="0" w:color="auto"/>
            </w:tcBorders>
          </w:tcPr>
          <w:p w:rsidR="00B614BA" w:rsidRPr="0062104E" w:rsidRDefault="00B614BA" w:rsidP="0077232C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279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614BA" w:rsidRDefault="00B614BA" w:rsidP="0077232C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77232C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77232C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7723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77232C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62104E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　　　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206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40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CE4A5B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sz w:val="21"/>
              </w:rPr>
            </w:pPr>
            <w:r w:rsidRPr="00B614BA">
              <w:rPr>
                <w:rFonts w:ascii="ＭＳ 明朝" w:eastAsia="ＭＳ 明朝" w:hAnsi="ＭＳ 明朝" w:hint="eastAsia"/>
                <w:sz w:val="16"/>
              </w:rPr>
              <w:t>文化財維持管理等に直接係る備品購入費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04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BA" w:rsidRPr="00B614BA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B614BA" w:rsidRPr="0062104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BA" w:rsidRPr="00E55D2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62104E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　料　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　託　料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E55D2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B614BA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料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Pr="00E55D2E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E55D2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保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料</w:t>
            </w:r>
          </w:p>
          <w:p w:rsidR="00B614BA" w:rsidRPr="00E55D2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そ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270"/>
        </w:trPr>
        <w:tc>
          <w:tcPr>
            <w:tcW w:w="11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Pr="00E55D2E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300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376C1">
              <w:rPr>
                <w:rFonts w:ascii="ＭＳ 明朝" w:eastAsia="ＭＳ 明朝" w:hAnsi="ＭＳ 明朝" w:hint="eastAsia"/>
                <w:b/>
              </w:rPr>
              <w:t>小　　計</w:t>
            </w: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30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  <w:r w:rsidRPr="00E55D2E">
              <w:rPr>
                <w:rFonts w:ascii="ＭＳ 明朝" w:eastAsia="ＭＳ 明朝" w:hAnsi="ＭＳ 明朝" w:hint="eastAsia"/>
                <w:b/>
              </w:rPr>
              <w:t>外</w:t>
            </w: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8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14BA" w:rsidRPr="0062104E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団体運営費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614BA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Pr="0062104E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322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600" w:lineRule="auto"/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070ADB">
              <w:rPr>
                <w:rFonts w:ascii="ＭＳ 明朝" w:eastAsia="ＭＳ 明朝" w:hAnsi="ＭＳ 明朝" w:hint="eastAsia"/>
              </w:rPr>
              <w:t>食糧費</w:t>
            </w:r>
            <w:r w:rsidRPr="00E55D2E">
              <w:rPr>
                <w:rFonts w:ascii="ＭＳ 明朝" w:eastAsia="ＭＳ 明朝" w:hAnsi="ＭＳ 明朝" w:hint="eastAsia"/>
                <w:sz w:val="22"/>
              </w:rPr>
              <w:t>(祭典時</w:t>
            </w:r>
          </w:p>
          <w:p w:rsidR="00B614BA" w:rsidRPr="00E55D2E" w:rsidRDefault="00B614BA" w:rsidP="00B614BA">
            <w:pPr>
              <w:spacing w:line="276" w:lineRule="auto"/>
              <w:ind w:rightChars="50" w:right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E55D2E">
              <w:rPr>
                <w:rFonts w:ascii="ＭＳ 明朝" w:eastAsia="ＭＳ 明朝" w:hAnsi="ＭＳ 明朝" w:hint="eastAsia"/>
                <w:sz w:val="22"/>
              </w:rPr>
              <w:t>賄い代含む)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A" w:rsidRPr="00070ADB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BA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　穂　料</w:t>
            </w:r>
          </w:p>
          <w:p w:rsidR="00B614BA" w:rsidRDefault="00B614BA" w:rsidP="00B614BA">
            <w:pPr>
              <w:spacing w:line="0" w:lineRule="atLeast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　布　施</w:t>
            </w:r>
          </w:p>
          <w:p w:rsidR="00B614BA" w:rsidRPr="0062104E" w:rsidRDefault="00B614BA" w:rsidP="00B614BA">
            <w:pPr>
              <w:spacing w:line="0" w:lineRule="atLeast"/>
              <w:ind w:rightChars="50" w:right="120"/>
              <w:jc w:val="center"/>
              <w:rPr>
                <w:rFonts w:ascii="ＭＳ 明朝" w:eastAsia="ＭＳ 明朝" w:hAnsi="ＭＳ 明朝"/>
              </w:rPr>
            </w:pPr>
            <w:r w:rsidRPr="0077232C">
              <w:rPr>
                <w:rFonts w:ascii="ＭＳ 明朝" w:eastAsia="ＭＳ 明朝" w:hAnsi="ＭＳ 明朝" w:hint="eastAsia"/>
                <w:sz w:val="21"/>
              </w:rPr>
              <w:t>など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4BA" w:rsidRPr="0062104E" w:rsidRDefault="00B614BA" w:rsidP="00B614BA">
            <w:pPr>
              <w:spacing w:line="600" w:lineRule="auto"/>
              <w:ind w:leftChars="50" w:left="120" w:rightChars="50" w:right="12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14BA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30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F376C1">
              <w:rPr>
                <w:rFonts w:ascii="ＭＳ 明朝" w:eastAsia="ＭＳ 明朝" w:hAnsi="ＭＳ 明朝" w:hint="eastAsia"/>
                <w:b/>
              </w:rPr>
              <w:t>小　　計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30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val="431"/>
        </w:trPr>
        <w:tc>
          <w:tcPr>
            <w:tcW w:w="30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</w:rPr>
            </w:pPr>
            <w:r w:rsidRPr="00F376C1">
              <w:rPr>
                <w:rFonts w:ascii="ＭＳ 明朝" w:eastAsia="ＭＳ 明朝" w:hAnsi="ＭＳ 明朝" w:hint="eastAsia"/>
                <w:b/>
                <w:sz w:val="28"/>
              </w:rPr>
              <w:t>合　　計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 w:val="restart"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  <w:tr w:rsidR="00B614BA" w:rsidRPr="0062104E" w:rsidTr="005B3CC4">
        <w:trPr>
          <w:trHeight w:hRule="exact" w:val="431"/>
        </w:trPr>
        <w:tc>
          <w:tcPr>
            <w:tcW w:w="30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4BA" w:rsidRPr="00F376C1" w:rsidRDefault="00B614BA" w:rsidP="00B614BA">
            <w:pPr>
              <w:ind w:rightChars="50" w:right="120"/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4BA" w:rsidRPr="00F376C1" w:rsidRDefault="00B614BA" w:rsidP="00B614BA">
            <w:pPr>
              <w:ind w:rightChars="50" w:right="120"/>
              <w:jc w:val="left"/>
              <w:rPr>
                <w:rFonts w:ascii="ＭＳ 明朝" w:eastAsia="ＭＳ 明朝" w:hAnsi="ＭＳ 明朝"/>
                <w:sz w:val="20"/>
              </w:rPr>
            </w:pPr>
            <w:r w:rsidRPr="00F376C1">
              <w:rPr>
                <w:rFonts w:ascii="ＭＳ 明朝" w:eastAsia="ＭＳ 明朝" w:hAnsi="ＭＳ 明朝" w:hint="eastAsia"/>
                <w:sz w:val="20"/>
              </w:rPr>
              <w:t>実績額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Merge/>
            <w:tcBorders>
              <w:left w:val="single" w:sz="18" w:space="0" w:color="auto"/>
            </w:tcBorders>
          </w:tcPr>
          <w:p w:rsidR="00B614BA" w:rsidRPr="0062104E" w:rsidRDefault="00B614BA" w:rsidP="00B614BA">
            <w:pPr>
              <w:rPr>
                <w:rFonts w:ascii="ＭＳ 明朝" w:eastAsia="ＭＳ 明朝" w:hAnsi="ＭＳ 明朝"/>
              </w:rPr>
            </w:pPr>
          </w:p>
        </w:tc>
      </w:tr>
    </w:tbl>
    <w:p w:rsidR="0077232C" w:rsidRDefault="00720D0A" w:rsidP="0072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※区分欄については、別紙で例をお示ししております。参考にご覧ください。</w:t>
      </w:r>
    </w:p>
    <w:p w:rsidR="00720D0A" w:rsidRPr="00720D0A" w:rsidRDefault="00720D0A">
      <w:r>
        <w:rPr>
          <w:rFonts w:ascii="ＭＳ 明朝" w:eastAsia="ＭＳ 明朝" w:hAnsi="ＭＳ 明朝" w:hint="eastAsia"/>
        </w:rPr>
        <w:lastRenderedPageBreak/>
        <w:t xml:space="preserve">　　※太線内について、記入してください。査定の欄は事務局用です。</w:t>
      </w:r>
    </w:p>
    <w:sectPr w:rsidR="00720D0A" w:rsidRPr="00720D0A" w:rsidSect="00B614BA">
      <w:pgSz w:w="23811" w:h="16838" w:orient="landscape" w:code="8"/>
      <w:pgMar w:top="907" w:right="1077" w:bottom="680" w:left="1077" w:header="851" w:footer="992" w:gutter="0"/>
      <w:cols w:num="2" w:space="28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7" w:rsidRDefault="00255127" w:rsidP="00255127">
      <w:r>
        <w:separator/>
      </w:r>
    </w:p>
  </w:endnote>
  <w:endnote w:type="continuationSeparator" w:id="0">
    <w:p w:rsidR="00255127" w:rsidRDefault="00255127" w:rsidP="0025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7" w:rsidRDefault="00255127" w:rsidP="00255127">
      <w:r>
        <w:separator/>
      </w:r>
    </w:p>
  </w:footnote>
  <w:footnote w:type="continuationSeparator" w:id="0">
    <w:p w:rsidR="00255127" w:rsidRDefault="00255127" w:rsidP="0025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A"/>
    <w:rsid w:val="00070ADB"/>
    <w:rsid w:val="001A7C20"/>
    <w:rsid w:val="00205900"/>
    <w:rsid w:val="00255127"/>
    <w:rsid w:val="002D1281"/>
    <w:rsid w:val="005B3CC4"/>
    <w:rsid w:val="00720D0A"/>
    <w:rsid w:val="0077232C"/>
    <w:rsid w:val="00A8552D"/>
    <w:rsid w:val="00B614BA"/>
    <w:rsid w:val="00E55D2E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5E3F2-C06D-464A-9FD5-0D63EDE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0A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127"/>
    <w:rPr>
      <w:rFonts w:ascii="ＭＳ Ｐ明朝" w:eastAsia="ＭＳ Ｐ明朝" w:hAnsi="ＭＳ Ｐ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5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127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2019-06-24T04:41:00Z</cp:lastPrinted>
  <dcterms:created xsi:type="dcterms:W3CDTF">2019-03-12T02:08:00Z</dcterms:created>
  <dcterms:modified xsi:type="dcterms:W3CDTF">2019-10-07T06:43:00Z</dcterms:modified>
</cp:coreProperties>
</file>