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FD" w:rsidRDefault="005F34FD" w:rsidP="005F34FD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 xml:space="preserve">令和　　年　　月　　日　　</w:t>
      </w:r>
    </w:p>
    <w:p w:rsidR="00554B1A" w:rsidRPr="00554B1A" w:rsidRDefault="00554B1A" w:rsidP="005F34FD">
      <w:pPr>
        <w:pStyle w:val="Default"/>
        <w:ind w:firstLineChars="100" w:firstLine="230"/>
        <w:rPr>
          <w:rFonts w:ascii="HG創英角ｺﾞｼｯｸUB" w:eastAsia="HG創英角ｺﾞｼｯｸUB" w:hAnsi="HG創英角ｺﾞｼｯｸUB"/>
          <w:sz w:val="23"/>
          <w:szCs w:val="23"/>
        </w:rPr>
      </w:pPr>
      <w:r w:rsidRPr="00554B1A">
        <w:rPr>
          <w:rFonts w:ascii="HG創英角ｺﾞｼｯｸUB" w:eastAsia="HG創英角ｺﾞｼｯｸUB" w:hAnsi="HG創英角ｺﾞｼｯｸUB" w:hint="eastAsia"/>
          <w:sz w:val="23"/>
          <w:szCs w:val="23"/>
        </w:rPr>
        <w:t>青少年センター　あて</w:t>
      </w:r>
    </w:p>
    <w:p w:rsidR="00554B1A" w:rsidRPr="00554B1A" w:rsidRDefault="00554B1A" w:rsidP="00554B1A">
      <w:pPr>
        <w:pStyle w:val="Default"/>
        <w:rPr>
          <w:sz w:val="21"/>
          <w:szCs w:val="21"/>
        </w:rPr>
      </w:pPr>
      <w:r w:rsidRPr="00554B1A">
        <w:rPr>
          <w:rFonts w:hint="eastAsia"/>
          <w:sz w:val="21"/>
          <w:szCs w:val="21"/>
        </w:rPr>
        <w:t>（足利市青少年育成会連絡協議会</w:t>
      </w:r>
      <w:r>
        <w:rPr>
          <w:rFonts w:hint="eastAsia"/>
          <w:sz w:val="21"/>
          <w:szCs w:val="21"/>
        </w:rPr>
        <w:t xml:space="preserve">　</w:t>
      </w:r>
      <w:r w:rsidRPr="00554B1A">
        <w:rPr>
          <w:rFonts w:hint="eastAsia"/>
          <w:sz w:val="21"/>
          <w:szCs w:val="21"/>
        </w:rPr>
        <w:t>会長</w:t>
      </w:r>
      <w:r>
        <w:rPr>
          <w:rFonts w:hint="eastAsia"/>
          <w:sz w:val="21"/>
          <w:szCs w:val="21"/>
        </w:rPr>
        <w:t xml:space="preserve"> </w:t>
      </w:r>
      <w:r w:rsidRPr="00554B1A">
        <w:rPr>
          <w:rFonts w:hint="eastAsia"/>
          <w:sz w:val="21"/>
          <w:szCs w:val="21"/>
        </w:rPr>
        <w:t>古川</w:t>
      </w:r>
      <w:r>
        <w:rPr>
          <w:rFonts w:hint="eastAsia"/>
          <w:sz w:val="21"/>
          <w:szCs w:val="21"/>
        </w:rPr>
        <w:t xml:space="preserve"> </w:t>
      </w:r>
      <w:r w:rsidRPr="00554B1A">
        <w:rPr>
          <w:rFonts w:hint="eastAsia"/>
          <w:sz w:val="21"/>
          <w:szCs w:val="21"/>
        </w:rPr>
        <w:t>克美</w:t>
      </w:r>
      <w:r>
        <w:rPr>
          <w:rFonts w:hint="eastAsia"/>
          <w:sz w:val="21"/>
          <w:szCs w:val="21"/>
        </w:rPr>
        <w:t>）</w:t>
      </w:r>
    </w:p>
    <w:p w:rsidR="00554B1A" w:rsidRDefault="00554B1A" w:rsidP="00554B1A">
      <w:pPr>
        <w:pStyle w:val="Default"/>
        <w:rPr>
          <w:sz w:val="23"/>
          <w:szCs w:val="23"/>
        </w:rPr>
      </w:pPr>
    </w:p>
    <w:p w:rsidR="005F34FD" w:rsidRPr="005F34FD" w:rsidRDefault="005F34FD" w:rsidP="005F34FD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5F34FD">
        <w:rPr>
          <w:rFonts w:hint="eastAsia"/>
          <w:sz w:val="22"/>
          <w:szCs w:val="22"/>
          <w:u w:val="single"/>
        </w:rPr>
        <w:t xml:space="preserve">　　　　　地区育成会長</w:t>
      </w:r>
      <w:r>
        <w:rPr>
          <w:rFonts w:hint="eastAsia"/>
          <w:sz w:val="22"/>
          <w:szCs w:val="22"/>
          <w:u w:val="single"/>
        </w:rPr>
        <w:t xml:space="preserve">　　　　　　　</w:t>
      </w:r>
    </w:p>
    <w:p w:rsidR="005F34FD" w:rsidRDefault="005F34FD" w:rsidP="005F34FD">
      <w:pPr>
        <w:pStyle w:val="Default"/>
        <w:ind w:firstLineChars="300" w:firstLine="660"/>
        <w:rPr>
          <w:sz w:val="22"/>
          <w:szCs w:val="22"/>
          <w:u w:val="single"/>
        </w:rPr>
      </w:pPr>
      <w:r w:rsidRPr="005F34FD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育成会</w:t>
      </w:r>
    </w:p>
    <w:p w:rsidR="005F34FD" w:rsidRPr="005F34FD" w:rsidRDefault="005F34FD" w:rsidP="005F34FD">
      <w:pPr>
        <w:pStyle w:val="Default"/>
        <w:rPr>
          <w:sz w:val="22"/>
          <w:szCs w:val="22"/>
          <w:u w:val="single"/>
        </w:rPr>
      </w:pPr>
    </w:p>
    <w:p w:rsidR="005F34FD" w:rsidRDefault="005F34FD" w:rsidP="005F34FD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「中学生地区活動ボランティアクラブ」の活動計画を、下記の通りお知らせします。</w:t>
      </w:r>
    </w:p>
    <w:p w:rsidR="005F34FD" w:rsidRPr="00554B1A" w:rsidRDefault="005F34FD" w:rsidP="005F34FD">
      <w:pPr>
        <w:pStyle w:val="Default"/>
        <w:rPr>
          <w:sz w:val="22"/>
          <w:szCs w:val="22"/>
        </w:rPr>
      </w:pPr>
    </w:p>
    <w:p w:rsidR="005F34FD" w:rsidRPr="00554B1A" w:rsidRDefault="004318A4" w:rsidP="005F34FD">
      <w:pPr>
        <w:pStyle w:val="Default"/>
        <w:jc w:val="center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②</w:t>
      </w:r>
      <w:r w:rsidR="005F34FD" w:rsidRPr="00554B1A">
        <w:rPr>
          <w:rFonts w:ascii="HG創英角ｺﾞｼｯｸUB" w:eastAsia="HG創英角ｺﾞｼｯｸUB" w:hAnsi="HG創英角ｺﾞｼｯｸUB" w:hint="eastAsia"/>
          <w:sz w:val="28"/>
          <w:szCs w:val="28"/>
        </w:rPr>
        <w:t>「中学生地区活動ボランティアクラブ」活動計画表（令和</w:t>
      </w:r>
      <w:r w:rsidR="00816236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="000A5420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</w:t>
      </w:r>
      <w:r w:rsidR="005F34FD" w:rsidRPr="00554B1A">
        <w:rPr>
          <w:rFonts w:ascii="HG創英角ｺﾞｼｯｸUB" w:eastAsia="HG創英角ｺﾞｼｯｸUB" w:hAnsi="HG創英角ｺﾞｼｯｸUB" w:hint="eastAsia"/>
          <w:sz w:val="28"/>
          <w:szCs w:val="28"/>
        </w:rPr>
        <w:t>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3675"/>
        <w:gridCol w:w="2835"/>
        <w:gridCol w:w="2496"/>
      </w:tblGrid>
      <w:tr w:rsidR="005F34FD" w:rsidTr="0031478E">
        <w:trPr>
          <w:trHeight w:val="714"/>
        </w:trPr>
        <w:tc>
          <w:tcPr>
            <w:tcW w:w="730" w:type="dxa"/>
            <w:vAlign w:val="center"/>
          </w:tcPr>
          <w:p w:rsidR="005F34FD" w:rsidRPr="00E47B7D" w:rsidRDefault="005F34FD" w:rsidP="005F34FD">
            <w:pPr>
              <w:pStyle w:val="Default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3675" w:type="dxa"/>
          </w:tcPr>
          <w:p w:rsidR="005F34FD" w:rsidRPr="00E47B7D" w:rsidRDefault="005F34FD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</w:rPr>
              <w:t>行　　事　　名</w:t>
            </w:r>
          </w:p>
          <w:p w:rsidR="005F34FD" w:rsidRPr="00E47B7D" w:rsidRDefault="005F34FD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  <w:sz w:val="22"/>
                <w:szCs w:val="22"/>
              </w:rPr>
              <w:t>（場</w:t>
            </w:r>
            <w:r w:rsidR="0031478E" w:rsidRPr="00E47B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E47B7D">
              <w:rPr>
                <w:rFonts w:asciiTheme="majorEastAsia" w:eastAsiaTheme="majorEastAsia" w:hAnsiTheme="majorEastAsia" w:hint="eastAsia"/>
                <w:sz w:val="22"/>
                <w:szCs w:val="22"/>
              </w:rPr>
              <w:t>所・会</w:t>
            </w:r>
            <w:r w:rsidR="0031478E" w:rsidRPr="00E47B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E47B7D">
              <w:rPr>
                <w:rFonts w:asciiTheme="majorEastAsia" w:eastAsiaTheme="majorEastAsia" w:hAnsiTheme="majorEastAsia" w:hint="eastAsia"/>
                <w:sz w:val="22"/>
                <w:szCs w:val="22"/>
              </w:rPr>
              <w:t>場）</w:t>
            </w:r>
          </w:p>
        </w:tc>
        <w:tc>
          <w:tcPr>
            <w:tcW w:w="2835" w:type="dxa"/>
          </w:tcPr>
          <w:p w:rsidR="0031478E" w:rsidRPr="00E47B7D" w:rsidRDefault="005F34FD" w:rsidP="0031478E">
            <w:pPr>
              <w:pStyle w:val="Defaul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47B7D">
              <w:rPr>
                <w:rFonts w:asciiTheme="majorEastAsia" w:eastAsiaTheme="majorEastAsia" w:hAnsiTheme="majorEastAsia" w:hint="eastAsia"/>
                <w:sz w:val="23"/>
                <w:szCs w:val="23"/>
              </w:rPr>
              <w:t>月　日　（　　）</w:t>
            </w:r>
          </w:p>
          <w:p w:rsidR="0031478E" w:rsidRPr="00E47B7D" w:rsidRDefault="0031478E" w:rsidP="0031478E">
            <w:pPr>
              <w:pStyle w:val="Defaul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47B7D">
              <w:rPr>
                <w:rFonts w:asciiTheme="majorEastAsia" w:eastAsiaTheme="majorEastAsia" w:hAnsiTheme="majorEastAsia" w:hint="eastAsia"/>
                <w:sz w:val="22"/>
                <w:szCs w:val="22"/>
              </w:rPr>
              <w:t>（時 間）</w:t>
            </w:r>
          </w:p>
        </w:tc>
        <w:tc>
          <w:tcPr>
            <w:tcW w:w="2496" w:type="dxa"/>
          </w:tcPr>
          <w:p w:rsidR="005F34FD" w:rsidRPr="00E47B7D" w:rsidRDefault="0031478E" w:rsidP="005F34FD">
            <w:pPr>
              <w:pStyle w:val="Defaul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47B7D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希望中ボラクラブ員数</w:t>
            </w:r>
          </w:p>
          <w:p w:rsidR="0031478E" w:rsidRPr="00E47B7D" w:rsidRDefault="0031478E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  <w:sz w:val="22"/>
              </w:rPr>
              <w:t>（名）</w:t>
            </w:r>
          </w:p>
        </w:tc>
      </w:tr>
      <w:tr w:rsidR="005F34FD" w:rsidTr="0031478E">
        <w:trPr>
          <w:trHeight w:val="707"/>
        </w:trPr>
        <w:tc>
          <w:tcPr>
            <w:tcW w:w="730" w:type="dxa"/>
            <w:vAlign w:val="center"/>
          </w:tcPr>
          <w:p w:rsidR="005F34FD" w:rsidRPr="00E47B7D" w:rsidRDefault="0031478E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675" w:type="dxa"/>
          </w:tcPr>
          <w:p w:rsidR="005F34FD" w:rsidRDefault="005F34FD" w:rsidP="005F34FD">
            <w:pPr>
              <w:pStyle w:val="Default"/>
            </w:pPr>
          </w:p>
          <w:p w:rsidR="0031478E" w:rsidRDefault="0031478E" w:rsidP="0031478E">
            <w:pPr>
              <w:pStyle w:val="Default"/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835" w:type="dxa"/>
          </w:tcPr>
          <w:p w:rsidR="005F34FD" w:rsidRDefault="0031478E" w:rsidP="003147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　日　（　　）</w:t>
            </w:r>
          </w:p>
          <w:p w:rsidR="0031478E" w:rsidRDefault="0031478E" w:rsidP="0031478E">
            <w:pPr>
              <w:pStyle w:val="Default"/>
              <w:jc w:val="center"/>
            </w:pPr>
            <w:r w:rsidRPr="0031478E">
              <w:rPr>
                <w:rFonts w:hint="eastAsia"/>
                <w:sz w:val="22"/>
              </w:rPr>
              <w:t xml:space="preserve">（　：　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>～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 xml:space="preserve">　：　　）</w:t>
            </w:r>
          </w:p>
        </w:tc>
        <w:tc>
          <w:tcPr>
            <w:tcW w:w="2496" w:type="dxa"/>
            <w:vAlign w:val="center"/>
          </w:tcPr>
          <w:p w:rsidR="005F34FD" w:rsidRDefault="0031478E" w:rsidP="0031478E">
            <w:pPr>
              <w:pStyle w:val="Default"/>
              <w:ind w:right="48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1478E" w:rsidTr="0031478E">
        <w:trPr>
          <w:trHeight w:val="707"/>
        </w:trPr>
        <w:tc>
          <w:tcPr>
            <w:tcW w:w="730" w:type="dxa"/>
            <w:vAlign w:val="center"/>
          </w:tcPr>
          <w:p w:rsidR="0031478E" w:rsidRPr="00E47B7D" w:rsidRDefault="0031478E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675" w:type="dxa"/>
          </w:tcPr>
          <w:p w:rsidR="0031478E" w:rsidRDefault="0031478E" w:rsidP="0031478E">
            <w:pPr>
              <w:pStyle w:val="Default"/>
            </w:pPr>
          </w:p>
          <w:p w:rsidR="0031478E" w:rsidRDefault="0031478E" w:rsidP="0031478E">
            <w:pPr>
              <w:pStyle w:val="Default"/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835" w:type="dxa"/>
          </w:tcPr>
          <w:p w:rsidR="0031478E" w:rsidRDefault="0031478E" w:rsidP="003147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　日　（　　）</w:t>
            </w:r>
          </w:p>
          <w:p w:rsidR="0031478E" w:rsidRDefault="0031478E" w:rsidP="0031478E">
            <w:pPr>
              <w:pStyle w:val="Default"/>
              <w:jc w:val="center"/>
            </w:pPr>
            <w:r w:rsidRPr="0031478E">
              <w:rPr>
                <w:rFonts w:hint="eastAsia"/>
                <w:sz w:val="22"/>
              </w:rPr>
              <w:t xml:space="preserve">（　：　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>～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 xml:space="preserve">　：　　）</w:t>
            </w:r>
          </w:p>
        </w:tc>
        <w:tc>
          <w:tcPr>
            <w:tcW w:w="2496" w:type="dxa"/>
            <w:vAlign w:val="center"/>
          </w:tcPr>
          <w:p w:rsidR="0031478E" w:rsidRDefault="0031478E" w:rsidP="0031478E">
            <w:pPr>
              <w:pStyle w:val="Default"/>
              <w:ind w:right="48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1478E" w:rsidTr="0031478E">
        <w:trPr>
          <w:trHeight w:val="707"/>
        </w:trPr>
        <w:tc>
          <w:tcPr>
            <w:tcW w:w="730" w:type="dxa"/>
            <w:vAlign w:val="center"/>
          </w:tcPr>
          <w:p w:rsidR="0031478E" w:rsidRPr="00E47B7D" w:rsidRDefault="0031478E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675" w:type="dxa"/>
          </w:tcPr>
          <w:p w:rsidR="0031478E" w:rsidRDefault="0031478E" w:rsidP="0031478E">
            <w:pPr>
              <w:pStyle w:val="Default"/>
            </w:pPr>
          </w:p>
          <w:p w:rsidR="0031478E" w:rsidRDefault="0031478E" w:rsidP="0031478E">
            <w:pPr>
              <w:pStyle w:val="Default"/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835" w:type="dxa"/>
          </w:tcPr>
          <w:p w:rsidR="0031478E" w:rsidRDefault="0031478E" w:rsidP="003147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　日　（　　）</w:t>
            </w:r>
          </w:p>
          <w:p w:rsidR="0031478E" w:rsidRDefault="0031478E" w:rsidP="0031478E">
            <w:pPr>
              <w:pStyle w:val="Default"/>
              <w:jc w:val="center"/>
            </w:pPr>
            <w:r w:rsidRPr="0031478E">
              <w:rPr>
                <w:rFonts w:hint="eastAsia"/>
                <w:sz w:val="22"/>
              </w:rPr>
              <w:t xml:space="preserve">（　：　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>～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 xml:space="preserve">　：　　）</w:t>
            </w:r>
          </w:p>
        </w:tc>
        <w:tc>
          <w:tcPr>
            <w:tcW w:w="2496" w:type="dxa"/>
            <w:vAlign w:val="center"/>
          </w:tcPr>
          <w:p w:rsidR="0031478E" w:rsidRDefault="0031478E" w:rsidP="0031478E">
            <w:pPr>
              <w:pStyle w:val="Default"/>
              <w:ind w:right="48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1478E" w:rsidTr="0031478E">
        <w:trPr>
          <w:trHeight w:val="707"/>
        </w:trPr>
        <w:tc>
          <w:tcPr>
            <w:tcW w:w="730" w:type="dxa"/>
            <w:vAlign w:val="center"/>
          </w:tcPr>
          <w:p w:rsidR="0031478E" w:rsidRPr="00E47B7D" w:rsidRDefault="0031478E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675" w:type="dxa"/>
          </w:tcPr>
          <w:p w:rsidR="0031478E" w:rsidRDefault="0031478E" w:rsidP="0031478E">
            <w:pPr>
              <w:pStyle w:val="Default"/>
            </w:pPr>
          </w:p>
          <w:p w:rsidR="0031478E" w:rsidRDefault="0031478E" w:rsidP="0031478E">
            <w:pPr>
              <w:pStyle w:val="Default"/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835" w:type="dxa"/>
          </w:tcPr>
          <w:p w:rsidR="0031478E" w:rsidRDefault="0031478E" w:rsidP="003147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　日　（　　）</w:t>
            </w:r>
          </w:p>
          <w:p w:rsidR="0031478E" w:rsidRDefault="0031478E" w:rsidP="0031478E">
            <w:pPr>
              <w:pStyle w:val="Default"/>
              <w:jc w:val="center"/>
            </w:pPr>
            <w:r w:rsidRPr="0031478E">
              <w:rPr>
                <w:rFonts w:hint="eastAsia"/>
                <w:sz w:val="22"/>
              </w:rPr>
              <w:t xml:space="preserve">（　：　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>～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 xml:space="preserve">　：　　）</w:t>
            </w:r>
          </w:p>
        </w:tc>
        <w:tc>
          <w:tcPr>
            <w:tcW w:w="2496" w:type="dxa"/>
            <w:vAlign w:val="center"/>
          </w:tcPr>
          <w:p w:rsidR="0031478E" w:rsidRDefault="0031478E" w:rsidP="0031478E">
            <w:pPr>
              <w:pStyle w:val="Default"/>
              <w:ind w:right="48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1478E" w:rsidTr="0031478E">
        <w:trPr>
          <w:trHeight w:val="707"/>
        </w:trPr>
        <w:tc>
          <w:tcPr>
            <w:tcW w:w="730" w:type="dxa"/>
            <w:vAlign w:val="center"/>
          </w:tcPr>
          <w:p w:rsidR="0031478E" w:rsidRPr="00E47B7D" w:rsidRDefault="0031478E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675" w:type="dxa"/>
          </w:tcPr>
          <w:p w:rsidR="0031478E" w:rsidRDefault="0031478E" w:rsidP="0031478E">
            <w:pPr>
              <w:pStyle w:val="Default"/>
            </w:pPr>
          </w:p>
          <w:p w:rsidR="0031478E" w:rsidRDefault="0031478E" w:rsidP="0031478E">
            <w:pPr>
              <w:pStyle w:val="Default"/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835" w:type="dxa"/>
          </w:tcPr>
          <w:p w:rsidR="0031478E" w:rsidRDefault="0031478E" w:rsidP="003147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　日　（　　）</w:t>
            </w:r>
          </w:p>
          <w:p w:rsidR="0031478E" w:rsidRDefault="0031478E" w:rsidP="0031478E">
            <w:pPr>
              <w:pStyle w:val="Default"/>
              <w:jc w:val="center"/>
            </w:pPr>
            <w:r w:rsidRPr="0031478E">
              <w:rPr>
                <w:rFonts w:hint="eastAsia"/>
                <w:sz w:val="22"/>
              </w:rPr>
              <w:t xml:space="preserve">（　：　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>～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 xml:space="preserve">　：　　）</w:t>
            </w:r>
          </w:p>
        </w:tc>
        <w:tc>
          <w:tcPr>
            <w:tcW w:w="2496" w:type="dxa"/>
            <w:vAlign w:val="center"/>
          </w:tcPr>
          <w:p w:rsidR="0031478E" w:rsidRDefault="0031478E" w:rsidP="0031478E">
            <w:pPr>
              <w:pStyle w:val="Default"/>
              <w:ind w:right="48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1478E" w:rsidTr="0031478E">
        <w:trPr>
          <w:trHeight w:val="707"/>
        </w:trPr>
        <w:tc>
          <w:tcPr>
            <w:tcW w:w="730" w:type="dxa"/>
            <w:vAlign w:val="center"/>
          </w:tcPr>
          <w:p w:rsidR="0031478E" w:rsidRPr="00E47B7D" w:rsidRDefault="0031478E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675" w:type="dxa"/>
          </w:tcPr>
          <w:p w:rsidR="0031478E" w:rsidRDefault="0031478E" w:rsidP="0031478E">
            <w:pPr>
              <w:pStyle w:val="Default"/>
            </w:pPr>
          </w:p>
          <w:p w:rsidR="0031478E" w:rsidRDefault="0031478E" w:rsidP="0031478E">
            <w:pPr>
              <w:pStyle w:val="Default"/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835" w:type="dxa"/>
          </w:tcPr>
          <w:p w:rsidR="0031478E" w:rsidRDefault="0031478E" w:rsidP="003147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　日　（　　）</w:t>
            </w:r>
          </w:p>
          <w:p w:rsidR="0031478E" w:rsidRDefault="0031478E" w:rsidP="0031478E">
            <w:pPr>
              <w:pStyle w:val="Default"/>
              <w:jc w:val="center"/>
            </w:pPr>
            <w:r w:rsidRPr="0031478E">
              <w:rPr>
                <w:rFonts w:hint="eastAsia"/>
                <w:sz w:val="22"/>
              </w:rPr>
              <w:t xml:space="preserve">（　：　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>～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 xml:space="preserve">　：　　）</w:t>
            </w:r>
          </w:p>
        </w:tc>
        <w:tc>
          <w:tcPr>
            <w:tcW w:w="2496" w:type="dxa"/>
            <w:vAlign w:val="center"/>
          </w:tcPr>
          <w:p w:rsidR="0031478E" w:rsidRDefault="0031478E" w:rsidP="0031478E">
            <w:pPr>
              <w:pStyle w:val="Default"/>
              <w:ind w:right="48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1478E" w:rsidTr="0031478E">
        <w:trPr>
          <w:trHeight w:val="707"/>
        </w:trPr>
        <w:tc>
          <w:tcPr>
            <w:tcW w:w="730" w:type="dxa"/>
            <w:vAlign w:val="center"/>
          </w:tcPr>
          <w:p w:rsidR="0031478E" w:rsidRPr="00E47B7D" w:rsidRDefault="0031478E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3675" w:type="dxa"/>
          </w:tcPr>
          <w:p w:rsidR="0031478E" w:rsidRDefault="0031478E" w:rsidP="0031478E">
            <w:pPr>
              <w:pStyle w:val="Default"/>
            </w:pPr>
          </w:p>
          <w:p w:rsidR="0031478E" w:rsidRDefault="0031478E" w:rsidP="0031478E">
            <w:pPr>
              <w:pStyle w:val="Default"/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835" w:type="dxa"/>
          </w:tcPr>
          <w:p w:rsidR="0031478E" w:rsidRDefault="0031478E" w:rsidP="003147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　日　（　　）</w:t>
            </w:r>
          </w:p>
          <w:p w:rsidR="0031478E" w:rsidRDefault="0031478E" w:rsidP="0031478E">
            <w:pPr>
              <w:pStyle w:val="Default"/>
              <w:jc w:val="center"/>
            </w:pPr>
            <w:r w:rsidRPr="0031478E">
              <w:rPr>
                <w:rFonts w:hint="eastAsia"/>
                <w:sz w:val="22"/>
              </w:rPr>
              <w:t xml:space="preserve">（　：　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>～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 xml:space="preserve">　：　　）</w:t>
            </w:r>
          </w:p>
        </w:tc>
        <w:tc>
          <w:tcPr>
            <w:tcW w:w="2496" w:type="dxa"/>
            <w:vAlign w:val="center"/>
          </w:tcPr>
          <w:p w:rsidR="0031478E" w:rsidRDefault="0031478E" w:rsidP="0031478E">
            <w:pPr>
              <w:pStyle w:val="Default"/>
              <w:ind w:right="48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1478E" w:rsidTr="0031478E">
        <w:trPr>
          <w:trHeight w:val="707"/>
        </w:trPr>
        <w:tc>
          <w:tcPr>
            <w:tcW w:w="730" w:type="dxa"/>
            <w:vAlign w:val="center"/>
          </w:tcPr>
          <w:p w:rsidR="0031478E" w:rsidRPr="00E47B7D" w:rsidRDefault="0031478E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3675" w:type="dxa"/>
          </w:tcPr>
          <w:p w:rsidR="0031478E" w:rsidRDefault="0031478E" w:rsidP="0031478E">
            <w:pPr>
              <w:pStyle w:val="Default"/>
            </w:pPr>
          </w:p>
          <w:p w:rsidR="0031478E" w:rsidRDefault="0031478E" w:rsidP="0031478E">
            <w:pPr>
              <w:pStyle w:val="Default"/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835" w:type="dxa"/>
          </w:tcPr>
          <w:p w:rsidR="0031478E" w:rsidRDefault="0031478E" w:rsidP="003147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　日　（　　）</w:t>
            </w:r>
          </w:p>
          <w:p w:rsidR="0031478E" w:rsidRDefault="0031478E" w:rsidP="0031478E">
            <w:pPr>
              <w:pStyle w:val="Default"/>
              <w:jc w:val="center"/>
            </w:pPr>
            <w:r w:rsidRPr="0031478E">
              <w:rPr>
                <w:rFonts w:hint="eastAsia"/>
                <w:sz w:val="22"/>
              </w:rPr>
              <w:t xml:space="preserve">（　：　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>～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 xml:space="preserve">　：　　）</w:t>
            </w:r>
          </w:p>
        </w:tc>
        <w:tc>
          <w:tcPr>
            <w:tcW w:w="2496" w:type="dxa"/>
            <w:vAlign w:val="center"/>
          </w:tcPr>
          <w:p w:rsidR="0031478E" w:rsidRDefault="0031478E" w:rsidP="0031478E">
            <w:pPr>
              <w:pStyle w:val="Default"/>
              <w:ind w:right="48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1478E" w:rsidTr="0031478E">
        <w:trPr>
          <w:trHeight w:val="707"/>
        </w:trPr>
        <w:tc>
          <w:tcPr>
            <w:tcW w:w="730" w:type="dxa"/>
            <w:vAlign w:val="center"/>
          </w:tcPr>
          <w:p w:rsidR="0031478E" w:rsidRPr="00E47B7D" w:rsidRDefault="0031478E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3675" w:type="dxa"/>
          </w:tcPr>
          <w:p w:rsidR="0031478E" w:rsidRDefault="0031478E" w:rsidP="0031478E">
            <w:pPr>
              <w:pStyle w:val="Default"/>
            </w:pPr>
          </w:p>
          <w:p w:rsidR="0031478E" w:rsidRDefault="0031478E" w:rsidP="0031478E">
            <w:pPr>
              <w:pStyle w:val="Default"/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835" w:type="dxa"/>
          </w:tcPr>
          <w:p w:rsidR="0031478E" w:rsidRDefault="0031478E" w:rsidP="003147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　日　（　　）</w:t>
            </w:r>
          </w:p>
          <w:p w:rsidR="0031478E" w:rsidRDefault="0031478E" w:rsidP="0031478E">
            <w:pPr>
              <w:pStyle w:val="Default"/>
              <w:jc w:val="center"/>
            </w:pPr>
            <w:r w:rsidRPr="0031478E">
              <w:rPr>
                <w:rFonts w:hint="eastAsia"/>
                <w:sz w:val="22"/>
              </w:rPr>
              <w:t xml:space="preserve">（　：　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>～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 xml:space="preserve">　：　　）</w:t>
            </w:r>
          </w:p>
        </w:tc>
        <w:tc>
          <w:tcPr>
            <w:tcW w:w="2496" w:type="dxa"/>
            <w:vAlign w:val="center"/>
          </w:tcPr>
          <w:p w:rsidR="0031478E" w:rsidRDefault="0031478E" w:rsidP="0031478E">
            <w:pPr>
              <w:pStyle w:val="Default"/>
              <w:ind w:right="48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1478E" w:rsidTr="0031478E">
        <w:trPr>
          <w:trHeight w:val="707"/>
        </w:trPr>
        <w:tc>
          <w:tcPr>
            <w:tcW w:w="730" w:type="dxa"/>
            <w:vAlign w:val="center"/>
          </w:tcPr>
          <w:p w:rsidR="0031478E" w:rsidRPr="00E47B7D" w:rsidRDefault="0031478E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3675" w:type="dxa"/>
          </w:tcPr>
          <w:p w:rsidR="0031478E" w:rsidRDefault="0031478E" w:rsidP="0031478E">
            <w:pPr>
              <w:pStyle w:val="Default"/>
            </w:pPr>
          </w:p>
          <w:p w:rsidR="0031478E" w:rsidRDefault="0031478E" w:rsidP="0031478E">
            <w:pPr>
              <w:pStyle w:val="Default"/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835" w:type="dxa"/>
          </w:tcPr>
          <w:p w:rsidR="0031478E" w:rsidRDefault="0031478E" w:rsidP="003147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　日　（　　）</w:t>
            </w:r>
          </w:p>
          <w:p w:rsidR="0031478E" w:rsidRDefault="0031478E" w:rsidP="0031478E">
            <w:pPr>
              <w:pStyle w:val="Default"/>
              <w:jc w:val="center"/>
            </w:pPr>
            <w:r w:rsidRPr="0031478E">
              <w:rPr>
                <w:rFonts w:hint="eastAsia"/>
                <w:sz w:val="22"/>
              </w:rPr>
              <w:t xml:space="preserve">（　：　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>～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 xml:space="preserve">　：　　）</w:t>
            </w:r>
          </w:p>
        </w:tc>
        <w:tc>
          <w:tcPr>
            <w:tcW w:w="2496" w:type="dxa"/>
            <w:vAlign w:val="center"/>
          </w:tcPr>
          <w:p w:rsidR="0031478E" w:rsidRDefault="0031478E" w:rsidP="0031478E">
            <w:pPr>
              <w:pStyle w:val="Default"/>
              <w:ind w:right="48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1478E" w:rsidTr="0031478E">
        <w:trPr>
          <w:trHeight w:val="707"/>
        </w:trPr>
        <w:tc>
          <w:tcPr>
            <w:tcW w:w="730" w:type="dxa"/>
            <w:vAlign w:val="center"/>
          </w:tcPr>
          <w:p w:rsidR="0031478E" w:rsidRPr="00E47B7D" w:rsidRDefault="0031478E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</w:rPr>
              <w:t>１１</w:t>
            </w:r>
          </w:p>
        </w:tc>
        <w:tc>
          <w:tcPr>
            <w:tcW w:w="3675" w:type="dxa"/>
          </w:tcPr>
          <w:p w:rsidR="0031478E" w:rsidRDefault="0031478E" w:rsidP="0031478E">
            <w:pPr>
              <w:pStyle w:val="Default"/>
            </w:pPr>
          </w:p>
          <w:p w:rsidR="0031478E" w:rsidRDefault="0031478E" w:rsidP="0031478E">
            <w:pPr>
              <w:pStyle w:val="Default"/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835" w:type="dxa"/>
          </w:tcPr>
          <w:p w:rsidR="0031478E" w:rsidRDefault="0031478E" w:rsidP="003147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　日　（　　）</w:t>
            </w:r>
          </w:p>
          <w:p w:rsidR="0031478E" w:rsidRDefault="0031478E" w:rsidP="0031478E">
            <w:pPr>
              <w:pStyle w:val="Default"/>
              <w:jc w:val="center"/>
            </w:pPr>
            <w:r w:rsidRPr="0031478E">
              <w:rPr>
                <w:rFonts w:hint="eastAsia"/>
                <w:sz w:val="22"/>
              </w:rPr>
              <w:t xml:space="preserve">（　：　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>～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 xml:space="preserve">　：　　）</w:t>
            </w:r>
          </w:p>
        </w:tc>
        <w:tc>
          <w:tcPr>
            <w:tcW w:w="2496" w:type="dxa"/>
            <w:vAlign w:val="center"/>
          </w:tcPr>
          <w:p w:rsidR="0031478E" w:rsidRDefault="0031478E" w:rsidP="0031478E">
            <w:pPr>
              <w:pStyle w:val="Default"/>
              <w:ind w:right="48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31478E" w:rsidTr="0031478E">
        <w:trPr>
          <w:trHeight w:val="707"/>
        </w:trPr>
        <w:tc>
          <w:tcPr>
            <w:tcW w:w="730" w:type="dxa"/>
            <w:vAlign w:val="center"/>
          </w:tcPr>
          <w:p w:rsidR="0031478E" w:rsidRPr="00E47B7D" w:rsidRDefault="0031478E" w:rsidP="0031478E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E47B7D">
              <w:rPr>
                <w:rFonts w:asciiTheme="majorEastAsia" w:eastAsiaTheme="majorEastAsia" w:hAnsiTheme="majorEastAsia" w:hint="eastAsia"/>
              </w:rPr>
              <w:t>１２</w:t>
            </w:r>
          </w:p>
        </w:tc>
        <w:tc>
          <w:tcPr>
            <w:tcW w:w="3675" w:type="dxa"/>
          </w:tcPr>
          <w:p w:rsidR="0031478E" w:rsidRDefault="0031478E" w:rsidP="0031478E">
            <w:pPr>
              <w:pStyle w:val="Default"/>
            </w:pPr>
          </w:p>
          <w:p w:rsidR="0031478E" w:rsidRDefault="0031478E" w:rsidP="0031478E">
            <w:pPr>
              <w:pStyle w:val="Default"/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2835" w:type="dxa"/>
          </w:tcPr>
          <w:p w:rsidR="0031478E" w:rsidRDefault="0031478E" w:rsidP="003147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月　日　（　　）</w:t>
            </w:r>
          </w:p>
          <w:p w:rsidR="0031478E" w:rsidRDefault="0031478E" w:rsidP="0031478E">
            <w:pPr>
              <w:pStyle w:val="Default"/>
              <w:jc w:val="center"/>
            </w:pPr>
            <w:r w:rsidRPr="0031478E">
              <w:rPr>
                <w:rFonts w:hint="eastAsia"/>
                <w:sz w:val="22"/>
              </w:rPr>
              <w:t xml:space="preserve">（　：　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>～</w:t>
            </w:r>
            <w:r w:rsidRPr="0031478E">
              <w:rPr>
                <w:sz w:val="22"/>
              </w:rPr>
              <w:t xml:space="preserve"> </w:t>
            </w:r>
            <w:r w:rsidRPr="0031478E">
              <w:rPr>
                <w:rFonts w:hint="eastAsia"/>
                <w:sz w:val="22"/>
              </w:rPr>
              <w:t xml:space="preserve">　：　　）</w:t>
            </w:r>
          </w:p>
        </w:tc>
        <w:tc>
          <w:tcPr>
            <w:tcW w:w="2496" w:type="dxa"/>
            <w:vAlign w:val="center"/>
          </w:tcPr>
          <w:p w:rsidR="0031478E" w:rsidRDefault="0031478E" w:rsidP="0031478E">
            <w:pPr>
              <w:pStyle w:val="Default"/>
              <w:ind w:right="480"/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5F34FD" w:rsidRDefault="005F34FD" w:rsidP="005F34FD">
      <w:pPr>
        <w:pStyle w:val="Default"/>
      </w:pPr>
    </w:p>
    <w:p w:rsidR="001C231E" w:rsidRDefault="001C231E" w:rsidP="005F34FD">
      <w:pPr>
        <w:pStyle w:val="Default"/>
      </w:pPr>
    </w:p>
    <w:sectPr w:rsidR="001C231E" w:rsidSect="001C231E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4B"/>
    <w:rsid w:val="00084C9A"/>
    <w:rsid w:val="000A5420"/>
    <w:rsid w:val="001670BC"/>
    <w:rsid w:val="001C231E"/>
    <w:rsid w:val="0031478E"/>
    <w:rsid w:val="004318A4"/>
    <w:rsid w:val="00554B1A"/>
    <w:rsid w:val="005E5ADE"/>
    <w:rsid w:val="005F34FD"/>
    <w:rsid w:val="007D244B"/>
    <w:rsid w:val="00816236"/>
    <w:rsid w:val="00B91BAF"/>
    <w:rsid w:val="00E47B7D"/>
    <w:rsid w:val="00F05720"/>
    <w:rsid w:val="00F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31AE9-7EA9-4843-8883-D79D1D2E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4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F3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47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</cp:revision>
  <dcterms:created xsi:type="dcterms:W3CDTF">2020-05-21T00:23:00Z</dcterms:created>
  <dcterms:modified xsi:type="dcterms:W3CDTF">2020-05-21T00:23:00Z</dcterms:modified>
</cp:coreProperties>
</file>