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ackground w:color="FFFFFF"/>
  <w:body>
    <w:p w:rsidR="00000000" w:rsidDel="00000000" w:rsidP="00000000" w:rsidRDefault="00000000" w:rsidRPr="00000000" w14:paraId="00000001">
      <w:pPr>
        <w:widowControl w:val="0"/>
        <w:spacing w:line="216" w:lineRule="auto"/>
        <w:jc w:val="both"/>
        <w:rPr>
          <w:rFonts w:ascii="Zen Old Mincho" w:cs="Zen Old Mincho" w:eastAsia="Zen Old Mincho" w:hAnsi="Zen Old Mincho"/>
        </w:rPr>
      </w:pPr>
      <w:r w:rsidDel="00000000" w:rsidR="00000000" w:rsidRPr="00000000">
        <w:rPr>
          <w:rFonts w:ascii="Zen Old Mincho" w:cs="Zen Old Mincho" w:eastAsia="Zen Old Mincho" w:hAnsi="Zen Old Mincho"/>
          <w:rtl w:val="0"/>
        </w:rPr>
        <w:t xml:space="preserve">様式第８号（第１３条関係）</w:t>
      </w:r>
    </w:p>
    <w:p w:rsidR="00000000" w:rsidDel="00000000" w:rsidP="00000000" w:rsidRDefault="00000000" w:rsidRPr="00000000" w14:paraId="00000002">
      <w:pPr>
        <w:widowControl w:val="0"/>
        <w:spacing w:line="216" w:lineRule="auto"/>
        <w:jc w:val="right"/>
        <w:rPr>
          <w:rFonts w:ascii="Zen Old Mincho" w:cs="Zen Old Mincho" w:eastAsia="Zen Old Mincho" w:hAnsi="Zen Old Mincho"/>
        </w:rPr>
      </w:pPr>
      <w:r w:rsidDel="00000000" w:rsidR="00000000" w:rsidRPr="00000000">
        <w:rPr>
          <w:rFonts w:ascii="Zen Old Mincho" w:cs="Zen Old Mincho" w:eastAsia="Zen Old Mincho" w:hAnsi="Zen Old Mincho"/>
          <w:rtl w:val="0"/>
        </w:rPr>
        <w:t xml:space="preserve">　　年　　月　　日</w:t>
      </w:r>
    </w:p>
    <w:p w:rsidR="00000000" w:rsidDel="00000000" w:rsidP="00000000" w:rsidRDefault="00000000" w:rsidRPr="00000000" w14:paraId="00000003">
      <w:pPr>
        <w:widowControl w:val="0"/>
        <w:spacing w:line="216" w:lineRule="auto"/>
        <w:jc w:val="both"/>
        <w:rPr>
          <w:rFonts w:ascii="Zen Old Mincho" w:cs="Zen Old Mincho" w:eastAsia="Zen Old Mincho" w:hAnsi="Zen Old Minch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0"/>
        <w:spacing w:line="216" w:lineRule="auto"/>
        <w:jc w:val="both"/>
        <w:rPr>
          <w:rFonts w:ascii="Zen Old Mincho" w:cs="Zen Old Mincho" w:eastAsia="Zen Old Mincho" w:hAnsi="Zen Old Mincho"/>
        </w:rPr>
      </w:pPr>
      <w:r w:rsidDel="00000000" w:rsidR="00000000" w:rsidRPr="00000000">
        <w:rPr>
          <w:rFonts w:ascii="Zen Old Mincho" w:cs="Zen Old Mincho" w:eastAsia="Zen Old Mincho" w:hAnsi="Zen Old Mincho"/>
          <w:rtl w:val="0"/>
        </w:rPr>
        <w:t xml:space="preserve">　</w:t>
      </w:r>
    </w:p>
    <w:p w:rsidR="00000000" w:rsidDel="00000000" w:rsidP="00000000" w:rsidRDefault="00000000" w:rsidRPr="00000000" w14:paraId="00000005">
      <w:pPr>
        <w:widowControl w:val="0"/>
        <w:spacing w:line="216" w:lineRule="auto"/>
        <w:jc w:val="center"/>
        <w:rPr>
          <w:rFonts w:ascii="Zen Old Mincho" w:cs="Zen Old Mincho" w:eastAsia="Zen Old Mincho" w:hAnsi="Zen Old Mincho"/>
          <w:sz w:val="24"/>
          <w:szCs w:val="24"/>
        </w:rPr>
      </w:pPr>
      <w:r w:rsidDel="00000000" w:rsidR="00000000" w:rsidRPr="00000000">
        <w:rPr>
          <w:rFonts w:ascii="Zen Old Mincho" w:cs="Zen Old Mincho" w:eastAsia="Zen Old Mincho" w:hAnsi="Zen Old Mincho"/>
          <w:sz w:val="24"/>
          <w:szCs w:val="24"/>
          <w:rtl w:val="0"/>
        </w:rPr>
        <w:t xml:space="preserve">足利市工場等遮熱・断熱対策支援補助金交付請求書</w:t>
      </w:r>
    </w:p>
    <w:p w:rsidR="00000000" w:rsidDel="00000000" w:rsidP="00000000" w:rsidRDefault="00000000" w:rsidRPr="00000000" w14:paraId="00000006">
      <w:pPr>
        <w:widowControl w:val="0"/>
        <w:spacing w:line="216" w:lineRule="auto"/>
        <w:rPr>
          <w:rFonts w:ascii="Zen Old Mincho" w:cs="Zen Old Mincho" w:eastAsia="Zen Old Mincho" w:hAnsi="Zen Old Minch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16" w:lineRule="auto"/>
        <w:rPr>
          <w:rFonts w:ascii="Zen Old Mincho" w:cs="Zen Old Mincho" w:eastAsia="Zen Old Mincho" w:hAnsi="Zen Old Mincho"/>
        </w:rPr>
      </w:pPr>
      <w:r w:rsidDel="00000000" w:rsidR="00000000" w:rsidRPr="00000000">
        <w:rPr>
          <w:rFonts w:ascii="Zen Old Mincho" w:cs="Zen Old Mincho" w:eastAsia="Zen Old Mincho" w:hAnsi="Zen Old Mincho"/>
          <w:rtl w:val="0"/>
        </w:rPr>
        <w:t xml:space="preserve">足　利　市　長　　宛て</w:t>
      </w:r>
    </w:p>
    <w:p w:rsidR="00000000" w:rsidDel="00000000" w:rsidP="00000000" w:rsidRDefault="00000000" w:rsidRPr="00000000" w14:paraId="00000008">
      <w:pPr>
        <w:spacing w:line="216" w:lineRule="auto"/>
        <w:rPr>
          <w:rFonts w:ascii="Zen Old Mincho" w:cs="Zen Old Mincho" w:eastAsia="Zen Old Mincho" w:hAnsi="Zen Old Minch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16" w:lineRule="auto"/>
        <w:rPr>
          <w:rFonts w:ascii="Zen Old Mincho" w:cs="Zen Old Mincho" w:eastAsia="Zen Old Mincho" w:hAnsi="Zen Old Mincho"/>
        </w:rPr>
      </w:pPr>
      <w:r w:rsidDel="00000000" w:rsidR="00000000" w:rsidRPr="00000000">
        <w:rPr>
          <w:rFonts w:ascii="Zen Old Mincho" w:cs="Zen Old Mincho" w:eastAsia="Zen Old Mincho" w:hAnsi="Zen Old Mincho"/>
          <w:rtl w:val="0"/>
        </w:rPr>
        <w:t xml:space="preserve">　足利市工場等遮熱・断熱対策支援補助金交付要綱第１３条の規定に基づき、下記のとおり、補助金の交付を請求します。</w:t>
      </w:r>
    </w:p>
    <w:p w:rsidR="00000000" w:rsidDel="00000000" w:rsidP="00000000" w:rsidRDefault="00000000" w:rsidRPr="00000000" w14:paraId="0000000A">
      <w:pPr>
        <w:spacing w:line="216" w:lineRule="auto"/>
        <w:rPr>
          <w:rFonts w:ascii="Zen Old Mincho" w:cs="Zen Old Mincho" w:eastAsia="Zen Old Mincho" w:hAnsi="Zen Old Minch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16" w:lineRule="auto"/>
        <w:jc w:val="center"/>
        <w:rPr>
          <w:rFonts w:ascii="Zen Old Mincho" w:cs="Zen Old Mincho" w:eastAsia="Zen Old Mincho" w:hAnsi="Zen Old Mincho"/>
        </w:rPr>
      </w:pPr>
      <w:r w:rsidDel="00000000" w:rsidR="00000000" w:rsidRPr="00000000">
        <w:rPr>
          <w:rFonts w:ascii="Zen Old Mincho" w:cs="Zen Old Mincho" w:eastAsia="Zen Old Mincho" w:hAnsi="Zen Old Mincho"/>
          <w:rtl w:val="0"/>
        </w:rPr>
        <w:t xml:space="preserve">記</w:t>
      </w:r>
    </w:p>
    <w:p w:rsidR="00000000" w:rsidDel="00000000" w:rsidP="00000000" w:rsidRDefault="00000000" w:rsidRPr="00000000" w14:paraId="0000000C">
      <w:pPr>
        <w:spacing w:line="216" w:lineRule="auto"/>
        <w:rPr>
          <w:rFonts w:ascii="Zen Old Mincho" w:cs="Zen Old Mincho" w:eastAsia="Zen Old Mincho" w:hAnsi="Zen Old Mincho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732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793.8181818181819"/>
        <w:gridCol w:w="793.8181818181819"/>
        <w:gridCol w:w="793.8181818181819"/>
        <w:gridCol w:w="793.8181818181819"/>
        <w:gridCol w:w="793.8181818181819"/>
        <w:gridCol w:w="793.8181818181819"/>
        <w:gridCol w:w="793.8181818181819"/>
        <w:gridCol w:w="793.8181818181819"/>
        <w:gridCol w:w="793.8181818181819"/>
        <w:gridCol w:w="793.8181818181819"/>
        <w:gridCol w:w="793.8181818181819"/>
        <w:tblGridChange w:id="0">
          <w:tblGrid>
            <w:gridCol w:w="793.8181818181819"/>
            <w:gridCol w:w="793.8181818181819"/>
            <w:gridCol w:w="793.8181818181819"/>
            <w:gridCol w:w="793.8181818181819"/>
            <w:gridCol w:w="793.8181818181819"/>
            <w:gridCol w:w="793.8181818181819"/>
            <w:gridCol w:w="793.8181818181819"/>
            <w:gridCol w:w="793.8181818181819"/>
            <w:gridCol w:w="793.8181818181819"/>
            <w:gridCol w:w="793.8181818181819"/>
            <w:gridCol w:w="793.8181818181819"/>
          </w:tblGrid>
        </w:tblGridChange>
      </w:tblGrid>
      <w:tr>
        <w:trPr>
          <w:cantSplit w:val="0"/>
          <w:trHeight w:val="885" w:hRule="atLeast"/>
          <w:tblHeader w:val="0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Zen Old Mincho" w:cs="Zen Old Mincho" w:eastAsia="Zen Old Mincho" w:hAnsi="Zen Old Mincho"/>
              </w:rPr>
            </w:pPr>
            <w:r w:rsidDel="00000000" w:rsidR="00000000" w:rsidRPr="00000000">
              <w:rPr>
                <w:rFonts w:ascii="Zen Old Mincho" w:cs="Zen Old Mincho" w:eastAsia="Zen Old Mincho" w:hAnsi="Zen Old Mincho"/>
                <w:rtl w:val="0"/>
              </w:rPr>
              <w:t xml:space="preserve">金　額</w:t>
            </w:r>
          </w:p>
        </w:tc>
        <w:tc>
          <w:tcPr>
            <w:tcBorders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Zen Old Mincho" w:cs="Zen Old Mincho" w:eastAsia="Zen Old Mincho" w:hAnsi="Zen Old Mincho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Zen Old Mincho" w:cs="Zen Old Mincho" w:eastAsia="Zen Old Mincho" w:hAnsi="Zen Old Mincho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Zen Old Mincho" w:cs="Zen Old Mincho" w:eastAsia="Zen Old Mincho" w:hAnsi="Zen Old Mincho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Zen Old Mincho" w:cs="Zen Old Mincho" w:eastAsia="Zen Old Mincho" w:hAnsi="Zen Old Mincho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Zen Old Mincho" w:cs="Zen Old Mincho" w:eastAsia="Zen Old Mincho" w:hAnsi="Zen Old Mincho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Zen Old Mincho" w:cs="Zen Old Mincho" w:eastAsia="Zen Old Mincho" w:hAnsi="Zen Old Mincho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Zen Old Mincho" w:cs="Zen Old Mincho" w:eastAsia="Zen Old Mincho" w:hAnsi="Zen Old Mincho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  <w:righ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Zen Old Mincho" w:cs="Zen Old Mincho" w:eastAsia="Zen Old Mincho" w:hAnsi="Zen Old Mincho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otted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Zen Old Mincho" w:cs="Zen Old Mincho" w:eastAsia="Zen Old Mincho" w:hAnsi="Zen Old Mincho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8">
      <w:pPr>
        <w:spacing w:line="216" w:lineRule="auto"/>
        <w:rPr>
          <w:rFonts w:ascii="Zen Old Mincho" w:cs="Zen Old Mincho" w:eastAsia="Zen Old Mincho" w:hAnsi="Zen Old Minch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216" w:lineRule="auto"/>
        <w:rPr>
          <w:rFonts w:ascii="Zen Old Mincho" w:cs="Zen Old Mincho" w:eastAsia="Zen Old Mincho" w:hAnsi="Zen Old Minch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216" w:lineRule="auto"/>
        <w:rPr>
          <w:rFonts w:ascii="Zen Old Mincho" w:cs="Zen Old Mincho" w:eastAsia="Zen Old Mincho" w:hAnsi="Zen Old Mincho"/>
        </w:rPr>
      </w:pPr>
      <w:r w:rsidDel="00000000" w:rsidR="00000000" w:rsidRPr="00000000">
        <w:rPr>
          <w:rFonts w:ascii="Zen Old Mincho" w:cs="Zen Old Mincho" w:eastAsia="Zen Old Mincho" w:hAnsi="Zen Old Mincho"/>
          <w:rtl w:val="0"/>
        </w:rPr>
        <w:t xml:space="preserve">　足利市工場等遮熱・断熱対策支援補助金として　　　　　　　　　　　　</w:t>
      </w:r>
    </w:p>
    <w:p w:rsidR="00000000" w:rsidDel="00000000" w:rsidP="00000000" w:rsidRDefault="00000000" w:rsidRPr="00000000" w14:paraId="0000001B">
      <w:pPr>
        <w:spacing w:line="216" w:lineRule="auto"/>
        <w:rPr>
          <w:rFonts w:ascii="Zen Old Mincho" w:cs="Zen Old Mincho" w:eastAsia="Zen Old Mincho" w:hAnsi="Zen Old Mincho"/>
        </w:rPr>
      </w:pPr>
      <w:r w:rsidDel="00000000" w:rsidR="00000000" w:rsidRPr="00000000">
        <w:rPr>
          <w:rFonts w:ascii="Zen Old Mincho" w:cs="Zen Old Mincho" w:eastAsia="Zen Old Mincho" w:hAnsi="Zen Old Mincho"/>
          <w:rtl w:val="0"/>
        </w:rPr>
        <w:t xml:space="preserve">　　　　　　　　　　　　　　　　　　　　　　　　　　　　　　　　　　　</w:t>
      </w:r>
    </w:p>
    <w:p w:rsidR="00000000" w:rsidDel="00000000" w:rsidP="00000000" w:rsidRDefault="00000000" w:rsidRPr="00000000" w14:paraId="0000001C">
      <w:pPr>
        <w:spacing w:line="216" w:lineRule="auto"/>
        <w:rPr>
          <w:rFonts w:ascii="Zen Old Mincho" w:cs="Zen Old Mincho" w:eastAsia="Zen Old Mincho" w:hAnsi="Zen Old Mincho"/>
        </w:rPr>
      </w:pPr>
      <w:r w:rsidDel="00000000" w:rsidR="00000000" w:rsidRPr="00000000">
        <w:rPr>
          <w:rFonts w:ascii="Zen Old Mincho" w:cs="Zen Old Mincho" w:eastAsia="Zen Old Mincho" w:hAnsi="Zen Old Mincho"/>
          <w:rtl w:val="0"/>
        </w:rPr>
        <w:t xml:space="preserve">　　　　　　　　　　　　　　</w:t>
      </w:r>
    </w:p>
    <w:p w:rsidR="00000000" w:rsidDel="00000000" w:rsidP="00000000" w:rsidRDefault="00000000" w:rsidRPr="00000000" w14:paraId="0000001D">
      <w:pPr>
        <w:spacing w:line="216" w:lineRule="auto"/>
        <w:rPr>
          <w:rFonts w:ascii="Zen Old Mincho" w:cs="Zen Old Mincho" w:eastAsia="Zen Old Mincho" w:hAnsi="Zen Old Minch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216" w:lineRule="auto"/>
        <w:rPr>
          <w:rFonts w:ascii="Zen Old Mincho" w:cs="Zen Old Mincho" w:eastAsia="Zen Old Mincho" w:hAnsi="Zen Old Mincho"/>
        </w:rPr>
      </w:pPr>
      <w:r w:rsidDel="00000000" w:rsidR="00000000" w:rsidRPr="00000000">
        <w:rPr>
          <w:rFonts w:ascii="Zen Old Mincho" w:cs="Zen Old Mincho" w:eastAsia="Zen Old Mincho" w:hAnsi="Zen Old Mincho"/>
          <w:rtl w:val="0"/>
        </w:rPr>
        <w:tab/>
        <w:tab/>
        <w:tab/>
        <w:tab/>
        <w:t xml:space="preserve">　　　年　　月　　日</w:t>
      </w:r>
    </w:p>
    <w:p w:rsidR="00000000" w:rsidDel="00000000" w:rsidP="00000000" w:rsidRDefault="00000000" w:rsidRPr="00000000" w14:paraId="0000001F">
      <w:pPr>
        <w:spacing w:line="216" w:lineRule="auto"/>
        <w:rPr>
          <w:rFonts w:ascii="Zen Old Mincho" w:cs="Zen Old Mincho" w:eastAsia="Zen Old Mincho" w:hAnsi="Zen Old Minch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216" w:lineRule="auto"/>
        <w:rPr>
          <w:rFonts w:ascii="Zen Old Mincho" w:cs="Zen Old Mincho" w:eastAsia="Zen Old Mincho" w:hAnsi="Zen Old Mincho"/>
        </w:rPr>
      </w:pPr>
      <w:r w:rsidDel="00000000" w:rsidR="00000000" w:rsidRPr="00000000">
        <w:rPr>
          <w:rFonts w:ascii="Zen Old Mincho" w:cs="Zen Old Mincho" w:eastAsia="Zen Old Mincho" w:hAnsi="Zen Old Mincho"/>
          <w:rtl w:val="0"/>
        </w:rPr>
        <w:tab/>
        <w:tab/>
        <w:tab/>
        <w:tab/>
        <w:tab/>
        <w:t xml:space="preserve">所在地</w:t>
      </w:r>
    </w:p>
    <w:p w:rsidR="00000000" w:rsidDel="00000000" w:rsidP="00000000" w:rsidRDefault="00000000" w:rsidRPr="00000000" w14:paraId="00000021">
      <w:pPr>
        <w:spacing w:line="216" w:lineRule="auto"/>
        <w:rPr>
          <w:rFonts w:ascii="Zen Old Mincho" w:cs="Zen Old Mincho" w:eastAsia="Zen Old Mincho" w:hAnsi="Zen Old Mincho"/>
        </w:rPr>
      </w:pPr>
      <w:r w:rsidDel="00000000" w:rsidR="00000000" w:rsidRPr="00000000">
        <w:rPr>
          <w:rFonts w:ascii="Zen Old Mincho" w:cs="Zen Old Mincho" w:eastAsia="Zen Old Mincho" w:hAnsi="Zen Old Mincho"/>
          <w:rtl w:val="0"/>
        </w:rPr>
        <w:tab/>
        <w:tab/>
        <w:t xml:space="preserve">（補助事業者）</w:t>
        <w:tab/>
        <w:t xml:space="preserve">名　称</w:t>
      </w:r>
    </w:p>
    <w:p w:rsidR="00000000" w:rsidDel="00000000" w:rsidP="00000000" w:rsidRDefault="00000000" w:rsidRPr="00000000" w14:paraId="00000022">
      <w:pPr>
        <w:spacing w:line="216" w:lineRule="auto"/>
        <w:rPr>
          <w:rFonts w:ascii="Zen Old Mincho" w:cs="Zen Old Mincho" w:eastAsia="Zen Old Mincho" w:hAnsi="Zen Old Mincho"/>
        </w:rPr>
      </w:pPr>
      <w:r w:rsidDel="00000000" w:rsidR="00000000" w:rsidRPr="00000000">
        <w:rPr>
          <w:rFonts w:ascii="Zen Old Mincho" w:cs="Zen Old Mincho" w:eastAsia="Zen Old Mincho" w:hAnsi="Zen Old Mincho"/>
          <w:rtl w:val="0"/>
        </w:rPr>
        <w:tab/>
        <w:tab/>
        <w:tab/>
        <w:tab/>
        <w:tab/>
        <w:t xml:space="preserve">代表者職・氏名</w:t>
      </w:r>
    </w:p>
    <w:p w:rsidR="00000000" w:rsidDel="00000000" w:rsidP="00000000" w:rsidRDefault="00000000" w:rsidRPr="00000000" w14:paraId="00000023">
      <w:pPr>
        <w:spacing w:line="216" w:lineRule="auto"/>
        <w:rPr>
          <w:rFonts w:ascii="Zen Old Mincho" w:cs="Zen Old Mincho" w:eastAsia="Zen Old Mincho" w:hAnsi="Zen Old Minch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line="216" w:lineRule="auto"/>
        <w:rPr>
          <w:rFonts w:ascii="Zen Old Mincho" w:cs="Zen Old Mincho" w:eastAsia="Zen Old Mincho" w:hAnsi="Zen Old Minch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line="216" w:lineRule="auto"/>
        <w:rPr>
          <w:rFonts w:ascii="Zen Old Mincho" w:cs="Zen Old Mincho" w:eastAsia="Zen Old Mincho" w:hAnsi="Zen Old Mincho"/>
        </w:rPr>
      </w:pPr>
      <w:r w:rsidDel="00000000" w:rsidR="00000000" w:rsidRPr="00000000">
        <w:rPr>
          <w:rtl w:val="0"/>
        </w:rPr>
      </w:r>
    </w:p>
    <w:sectPr>
      <w:footerReference r:id="rId6" w:type="default"/>
      <w:pgSz w:h="16838" w:w="11906" w:orient="portrait"/>
      <w:pgMar w:bottom="1417.3228346456694" w:top="1700.7874015748032" w:left="1587.4015748031497" w:right="1587.4015748031497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Zen Old Mincho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6">
    <w:pPr>
      <w:jc w:val="right"/>
      <w:rPr>
        <w:color w:val="0000ff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ja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ZenOldMincho-regular.ttf"/><Relationship Id="rId2" Type="http://schemas.openxmlformats.org/officeDocument/2006/relationships/font" Target="fonts/ZenOldMincho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