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3478F4">
        <w:rPr>
          <w:rFonts w:hint="eastAsia"/>
        </w:rPr>
        <w:t>５</w:t>
      </w:r>
      <w:r>
        <w:rPr>
          <w:rFonts w:hint="eastAsia"/>
        </w:rPr>
        <w:t>年</w:t>
      </w:r>
      <w:r w:rsidR="00083888">
        <w:rPr>
          <w:rFonts w:hint="eastAsia"/>
        </w:rPr>
        <w:t>１２</w:t>
      </w:r>
      <w:r>
        <w:rPr>
          <w:rFonts w:hint="eastAsia"/>
        </w:rPr>
        <w:t>月</w:t>
      </w:r>
      <w:r w:rsidR="001364EA">
        <w:rPr>
          <w:rFonts w:hint="eastAsia"/>
        </w:rPr>
        <w:t>８</w:t>
      </w:r>
      <w:bookmarkStart w:id="0" w:name="_GoBack"/>
      <w:bookmarkEnd w:id="0"/>
      <w:r w:rsidR="00732B16">
        <w:rPr>
          <w:rFonts w:hint="eastAsia"/>
        </w:rPr>
        <w:t>日公告の下記</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083888" w:rsidP="009E6CA8">
            <w:pPr>
              <w:rPr>
                <w:rFonts w:cs="Times New Roman"/>
                <w:szCs w:val="24"/>
              </w:rPr>
            </w:pPr>
            <w:r>
              <w:rPr>
                <w:rFonts w:cs="Times New Roman" w:hint="eastAsia"/>
                <w:szCs w:val="24"/>
              </w:rPr>
              <w:t>キャスター付展示パネル・専用ハンガー</w:t>
            </w:r>
          </w:p>
        </w:tc>
      </w:tr>
      <w:tr w:rsidR="00FB5944" w:rsidTr="00A128BC">
        <w:trPr>
          <w:trHeight w:val="794"/>
        </w:trPr>
        <w:tc>
          <w:tcPr>
            <w:tcW w:w="1980" w:type="dxa"/>
          </w:tcPr>
          <w:p w:rsidR="00FB5944" w:rsidRDefault="00FB5944" w:rsidP="00FB5944">
            <w:r>
              <w:rPr>
                <w:rFonts w:hint="eastAsia"/>
              </w:rPr>
              <w:t>納入場所</w:t>
            </w:r>
          </w:p>
        </w:tc>
        <w:tc>
          <w:tcPr>
            <w:tcW w:w="6514" w:type="dxa"/>
          </w:tcPr>
          <w:p w:rsidR="00FB5944" w:rsidRDefault="00083888" w:rsidP="003478F4">
            <w:pPr>
              <w:jc w:val="left"/>
              <w:rPr>
                <w:kern w:val="0"/>
                <w:szCs w:val="24"/>
              </w:rPr>
            </w:pPr>
            <w:r>
              <w:rPr>
                <w:rFonts w:hint="eastAsia"/>
                <w:kern w:val="0"/>
                <w:szCs w:val="24"/>
              </w:rPr>
              <w:t>あしかがフラワーパークプラザ（市民プラザ）</w:t>
            </w:r>
          </w:p>
          <w:p w:rsidR="00083888" w:rsidRPr="003478F4" w:rsidRDefault="00083888" w:rsidP="003478F4">
            <w:pPr>
              <w:jc w:val="left"/>
              <w:rPr>
                <w:rFonts w:cs="Times New Roman"/>
                <w:szCs w:val="24"/>
              </w:rPr>
            </w:pPr>
            <w:r>
              <w:rPr>
                <w:rFonts w:hint="eastAsia"/>
                <w:kern w:val="0"/>
                <w:szCs w:val="24"/>
              </w:rPr>
              <w:t>足利市朝倉町２６４</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sidR="009B7491">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8F76ED" w:rsidTr="008F76ED">
        <w:trPr>
          <w:trHeight w:val="669"/>
        </w:trPr>
        <w:tc>
          <w:tcPr>
            <w:tcW w:w="5382" w:type="dxa"/>
            <w:tcBorders>
              <w:top w:val="single" w:sz="4" w:space="0" w:color="auto"/>
              <w:left w:val="single" w:sz="4" w:space="0" w:color="auto"/>
              <w:right w:val="single" w:sz="4" w:space="0" w:color="auto"/>
            </w:tcBorders>
          </w:tcPr>
          <w:p w:rsidR="008F76ED" w:rsidRDefault="008F76ED" w:rsidP="008F76ED">
            <w:r>
              <w:rPr>
                <w:rFonts w:hint="eastAsia"/>
              </w:rPr>
              <w:t>法人にあっては市内に本店、個人にあっては市内に居住の有無</w:t>
            </w:r>
          </w:p>
        </w:tc>
        <w:tc>
          <w:tcPr>
            <w:tcW w:w="3112" w:type="dxa"/>
            <w:tcBorders>
              <w:top w:val="single" w:sz="4" w:space="0" w:color="auto"/>
              <w:left w:val="single" w:sz="4" w:space="0" w:color="auto"/>
              <w:right w:val="single" w:sz="4" w:space="0" w:color="auto"/>
            </w:tcBorders>
            <w:vAlign w:val="center"/>
          </w:tcPr>
          <w:p w:rsidR="008F76ED" w:rsidRDefault="008F76ED" w:rsidP="001A5825">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120E5"/>
    <w:multiLevelType w:val="hybridMultilevel"/>
    <w:tmpl w:val="F4564EC0"/>
    <w:lvl w:ilvl="0" w:tplc="4CF6DD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3888"/>
    <w:rsid w:val="0008562A"/>
    <w:rsid w:val="00085EEE"/>
    <w:rsid w:val="000A2BAE"/>
    <w:rsid w:val="000B611B"/>
    <w:rsid w:val="000E12FE"/>
    <w:rsid w:val="001055F6"/>
    <w:rsid w:val="00133C4F"/>
    <w:rsid w:val="001364EA"/>
    <w:rsid w:val="0019742C"/>
    <w:rsid w:val="001E4A47"/>
    <w:rsid w:val="00224514"/>
    <w:rsid w:val="00293EC6"/>
    <w:rsid w:val="002C2761"/>
    <w:rsid w:val="002F2CDA"/>
    <w:rsid w:val="00306201"/>
    <w:rsid w:val="003478F4"/>
    <w:rsid w:val="00353DD2"/>
    <w:rsid w:val="003F778B"/>
    <w:rsid w:val="00466206"/>
    <w:rsid w:val="00472101"/>
    <w:rsid w:val="00474EA0"/>
    <w:rsid w:val="004D2E21"/>
    <w:rsid w:val="004F62E0"/>
    <w:rsid w:val="005C6AF0"/>
    <w:rsid w:val="005D55C4"/>
    <w:rsid w:val="005E7CC4"/>
    <w:rsid w:val="006026EB"/>
    <w:rsid w:val="00611786"/>
    <w:rsid w:val="00612427"/>
    <w:rsid w:val="00637DE3"/>
    <w:rsid w:val="006604FC"/>
    <w:rsid w:val="00690174"/>
    <w:rsid w:val="006B52EF"/>
    <w:rsid w:val="0073147E"/>
    <w:rsid w:val="00732B16"/>
    <w:rsid w:val="00737716"/>
    <w:rsid w:val="00760165"/>
    <w:rsid w:val="007A7229"/>
    <w:rsid w:val="008011D1"/>
    <w:rsid w:val="008658E3"/>
    <w:rsid w:val="0088577C"/>
    <w:rsid w:val="00897679"/>
    <w:rsid w:val="008C5262"/>
    <w:rsid w:val="008E23FA"/>
    <w:rsid w:val="008F76ED"/>
    <w:rsid w:val="008F77BF"/>
    <w:rsid w:val="00926013"/>
    <w:rsid w:val="00951FEC"/>
    <w:rsid w:val="0097007B"/>
    <w:rsid w:val="009A6567"/>
    <w:rsid w:val="009B4E2D"/>
    <w:rsid w:val="009B7491"/>
    <w:rsid w:val="009D4B06"/>
    <w:rsid w:val="009E6CA8"/>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B5944"/>
    <w:rsid w:val="00FB7AB9"/>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946EC23"/>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8</cp:revision>
  <cp:lastPrinted>2023-12-01T04:52:00Z</cp:lastPrinted>
  <dcterms:created xsi:type="dcterms:W3CDTF">2022-07-22T06:45:00Z</dcterms:created>
  <dcterms:modified xsi:type="dcterms:W3CDTF">2023-12-01T04:53:00Z</dcterms:modified>
</cp:coreProperties>
</file>