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46" w:rsidRPr="000F4A6C" w:rsidRDefault="00BF01E1" w:rsidP="00C12946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F4A6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183677</wp:posOffset>
                </wp:positionH>
                <wp:positionV relativeFrom="paragraph">
                  <wp:posOffset>-166783</wp:posOffset>
                </wp:positionV>
                <wp:extent cx="5724525" cy="104199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F89" w:rsidRPr="000F4A6C" w:rsidRDefault="00C86357" w:rsidP="000F4A6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専門職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の</w:t>
                            </w:r>
                            <w:r w:rsidR="000F4A6C" w:rsidRPr="000F4A6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在宅医療・介護連携に関する</w:t>
                            </w:r>
                            <w:r w:rsidR="000F4A6C" w:rsidRPr="000F4A6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相談</w:t>
                            </w:r>
                            <w:r w:rsidR="000F4A6C" w:rsidRPr="000F4A6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窓口</w:t>
                            </w:r>
                          </w:p>
                          <w:p w:rsidR="00150F89" w:rsidRPr="001B7BFA" w:rsidRDefault="00CB4869" w:rsidP="00CF0CD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Pr="001B7BFA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7B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="000F4A6C" w:rsidRPr="001B7BFA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お気軽に</w:t>
                            </w:r>
                            <w:r w:rsidRPr="001B7B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ご相談</w:t>
                            </w:r>
                            <w:r w:rsidR="001B7BFA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  <w:r w:rsidR="001B7B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-13.15pt;width:450.7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" fillcolor="white [3201]" strokeweight=".5pt">
                <v:textbox>
                  <w:txbxContent>
                    <w:p w:rsidR="00150F89" w:rsidRPr="000F4A6C" w:rsidRDefault="00C86357" w:rsidP="000F4A6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専門職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の</w:t>
                      </w:r>
                      <w:r w:rsidR="000F4A6C" w:rsidRPr="000F4A6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在宅医療・介護連携に関する</w:t>
                      </w:r>
                      <w:r w:rsidR="000F4A6C" w:rsidRPr="000F4A6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相談</w:t>
                      </w:r>
                      <w:r w:rsidR="000F4A6C" w:rsidRPr="000F4A6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窓口</w:t>
                      </w:r>
                    </w:p>
                    <w:p w:rsidR="00150F89" w:rsidRPr="001B7BFA" w:rsidRDefault="00CB4869" w:rsidP="00CF0CD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Pr="001B7BFA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7BFA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="000F4A6C" w:rsidRPr="001B7BFA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お気軽に</w:t>
                      </w:r>
                      <w:r w:rsidRPr="001B7BFA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ご相談</w:t>
                      </w:r>
                      <w:r w:rsidR="001B7BFA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ください</w:t>
                      </w:r>
                      <w:r w:rsidR="001B7BFA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A6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-50239</wp:posOffset>
                </wp:positionH>
                <wp:positionV relativeFrom="paragraph">
                  <wp:posOffset>-432597</wp:posOffset>
                </wp:positionV>
                <wp:extent cx="6200775" cy="1518683"/>
                <wp:effectExtent l="0" t="0" r="28575" b="2476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186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10E1" id="フレーム 2" o:spid="_x0000_s1026" style="position:absolute;left:0;text-align:left;margin-left:-3.95pt;margin-top:-34.05pt;width:488.25pt;height:119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200775,151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" path="m,l6200775,r,1518683l,1518683,,xm189835,189835r,1139013l6010940,1328848r,-1139013l189835,189835xe" fillcolor="#5b9bd5 [3204]" strokecolor="#1f4d78 [1604]" strokeweight="1pt">
                <v:stroke joinstyle="miter"/>
                <v:path arrowok="t" o:connecttype="custom" o:connectlocs="0,0;6200775,0;6200775,1518683;0,1518683;0,0;189835,189835;189835,1328848;6010940,1328848;6010940,189835;189835,189835" o:connectangles="0,0,0,0,0,0,0,0,0,0"/>
                <w10:wrap anchorx="margin"/>
              </v:shape>
            </w:pict>
          </mc:Fallback>
        </mc:AlternateContent>
      </w:r>
    </w:p>
    <w:p w:rsidR="00CF0CD2" w:rsidRDefault="00CF0CD2" w:rsidP="00CF0CD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CB4869" w:rsidRDefault="00CB4869" w:rsidP="001B7BF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5F40DD" w:rsidRPr="001B7BFA" w:rsidRDefault="00DE5E8F" w:rsidP="001B7BF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B7BFA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5097557</wp:posOffset>
            </wp:positionH>
            <wp:positionV relativeFrom="paragraph">
              <wp:posOffset>172085</wp:posOffset>
            </wp:positionV>
            <wp:extent cx="1244600" cy="145399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いきいき長寿課\03地域支援担当\たかうじイラスト\たかうじ03ハー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72A" w:rsidRPr="001B7BFA">
        <w:rPr>
          <w:rFonts w:ascii="HG丸ｺﾞｼｯｸM-PRO" w:eastAsia="HG丸ｺﾞｼｯｸM-PRO" w:hAnsi="HG丸ｺﾞｼｯｸM-PRO" w:hint="eastAsia"/>
          <w:sz w:val="28"/>
          <w:szCs w:val="28"/>
        </w:rPr>
        <w:t>地域の</w:t>
      </w:r>
      <w:r w:rsidR="00062DDE" w:rsidRPr="001B7BFA">
        <w:rPr>
          <w:rFonts w:ascii="HG丸ｺﾞｼｯｸM-PRO" w:eastAsia="HG丸ｺﾞｼｯｸM-PRO" w:hAnsi="HG丸ｺﾞｼｯｸM-PRO" w:hint="eastAsia"/>
          <w:sz w:val="28"/>
          <w:szCs w:val="28"/>
        </w:rPr>
        <w:t>医療や介護に関わる皆様</w:t>
      </w:r>
      <w:r w:rsidR="001B7BFA" w:rsidRPr="001B7BFA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bookmarkStart w:id="0" w:name="_GoBack"/>
      <w:bookmarkEnd w:id="0"/>
    </w:p>
    <w:p w:rsidR="00C86357" w:rsidRDefault="009C2AE2" w:rsidP="00C1294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C2AE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80372">
        <w:rPr>
          <w:rFonts w:ascii="HG丸ｺﾞｼｯｸM-PRO" w:eastAsia="HG丸ｺﾞｼｯｸM-PRO" w:hAnsi="HG丸ｺﾞｼｯｸM-PRO" w:hint="eastAsia"/>
          <w:sz w:val="26"/>
          <w:szCs w:val="26"/>
        </w:rPr>
        <w:t>相談支援者は、さまざまな分野の</w:t>
      </w:r>
      <w:r w:rsidR="008F5D56">
        <w:rPr>
          <w:rFonts w:ascii="HG丸ｺﾞｼｯｸM-PRO" w:eastAsia="HG丸ｺﾞｼｯｸM-PRO" w:hAnsi="HG丸ｺﾞｼｯｸM-PRO" w:hint="eastAsia"/>
          <w:sz w:val="26"/>
          <w:szCs w:val="26"/>
        </w:rPr>
        <w:t>専門職です。</w:t>
      </w:r>
    </w:p>
    <w:p w:rsidR="003D6F3A" w:rsidRDefault="003D6F3A" w:rsidP="008F5D56">
      <w:pPr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食事内容・食事量・摂食嚥下など</w:t>
      </w:r>
      <w:r w:rsidR="006B1E0B">
        <w:rPr>
          <w:rFonts w:ascii="HG丸ｺﾞｼｯｸM-PRO" w:eastAsia="HG丸ｺﾞｼｯｸM-PRO" w:hAnsi="HG丸ｺﾞｼｯｸM-PRO" w:hint="eastAsia"/>
          <w:sz w:val="26"/>
          <w:szCs w:val="26"/>
        </w:rPr>
        <w:t>食べること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に関すること、</w:t>
      </w:r>
    </w:p>
    <w:p w:rsidR="00F80F53" w:rsidRPr="00F724EA" w:rsidRDefault="00B32BD8" w:rsidP="008F5D56">
      <w:pPr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C86357">
        <w:rPr>
          <w:rFonts w:ascii="HG丸ｺﾞｼｯｸM-PRO" w:eastAsia="HG丸ｺﾞｼｯｸM-PRO" w:hAnsi="HG丸ｺﾞｼｯｸM-PRO" w:hint="eastAsia"/>
          <w:sz w:val="26"/>
          <w:szCs w:val="26"/>
        </w:rPr>
        <w:t>医療や介護に関する</w:t>
      </w:r>
      <w:r w:rsidR="00F80F53" w:rsidRPr="00C86357">
        <w:rPr>
          <w:rFonts w:ascii="HG丸ｺﾞｼｯｸM-PRO" w:eastAsia="HG丸ｺﾞｼｯｸM-PRO" w:hAnsi="HG丸ｺﾞｼｯｸM-PRO" w:hint="eastAsia"/>
          <w:sz w:val="26"/>
          <w:szCs w:val="26"/>
        </w:rPr>
        <w:t>対</w:t>
      </w:r>
      <w:r w:rsidRPr="00C86357">
        <w:rPr>
          <w:rFonts w:ascii="HG丸ｺﾞｼｯｸM-PRO" w:eastAsia="HG丸ｺﾞｼｯｸM-PRO" w:hAnsi="HG丸ｺﾞｼｯｸM-PRO" w:hint="eastAsia"/>
          <w:sz w:val="26"/>
          <w:szCs w:val="26"/>
        </w:rPr>
        <w:t>応等</w:t>
      </w:r>
      <w:r w:rsidR="003D6F3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93555E">
        <w:rPr>
          <w:rFonts w:ascii="HG丸ｺﾞｼｯｸM-PRO" w:eastAsia="HG丸ｺﾞｼｯｸM-PRO" w:hAnsi="HG丸ｺﾞｼｯｸM-PRO" w:hint="eastAsia"/>
          <w:sz w:val="26"/>
          <w:szCs w:val="26"/>
        </w:rPr>
        <w:t>悩んだ時は</w:t>
      </w:r>
      <w:r w:rsidR="00F724EA">
        <w:rPr>
          <w:rFonts w:ascii="HG丸ｺﾞｼｯｸM-PRO" w:eastAsia="HG丸ｺﾞｼｯｸM-PRO" w:hAnsi="HG丸ｺﾞｼｯｸM-PRO" w:hint="eastAsia"/>
          <w:sz w:val="26"/>
          <w:szCs w:val="26"/>
        </w:rPr>
        <w:t>お気軽にご相談ください。</w:t>
      </w:r>
    </w:p>
    <w:p w:rsidR="000376A9" w:rsidRPr="000376A9" w:rsidRDefault="006075D0" w:rsidP="008F5D56">
      <w:pPr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F724EA">
        <w:rPr>
          <w:rFonts w:ascii="HG丸ｺﾞｼｯｸM-PRO" w:eastAsia="HG丸ｺﾞｼｯｸM-PRO" w:hAnsi="HG丸ｺﾞｼｯｸM-PRO" w:hint="eastAsia"/>
          <w:sz w:val="26"/>
          <w:szCs w:val="26"/>
        </w:rPr>
        <w:t>なお、回答には時間を要する場合も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あります</w:t>
      </w:r>
      <w:r w:rsidR="00F724E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A44B4">
        <w:rPr>
          <w:rFonts w:ascii="HG丸ｺﾞｼｯｸM-PRO" w:eastAsia="HG丸ｺﾞｼｯｸM-PRO" w:hAnsi="HG丸ｺﾞｼｯｸM-PRO" w:hint="eastAsia"/>
          <w:sz w:val="26"/>
          <w:szCs w:val="26"/>
        </w:rPr>
        <w:t>ご了承ください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FB689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</w:p>
    <w:p w:rsidR="00CF0CD2" w:rsidRPr="005F40DD" w:rsidRDefault="00AC115C" w:rsidP="00C12946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2235416</wp:posOffset>
                </wp:positionH>
                <wp:positionV relativeFrom="paragraph">
                  <wp:posOffset>6338570</wp:posOffset>
                </wp:positionV>
                <wp:extent cx="432435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C48" w:rsidRPr="00631C48" w:rsidRDefault="00631C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＞　</w:t>
                            </w:r>
                            <w:r w:rsidR="006F1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足利市医師会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F1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6F16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4061</w:t>
                            </w:r>
                            <w:r w:rsidRPr="00631C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76pt;margin-top:499.1pt;width:340.5pt;height:32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" fillcolor="white [3201]" stroked="f" strokeweight=".5pt">
                <v:textbox>
                  <w:txbxContent>
                    <w:p w:rsidR="00631C48" w:rsidRPr="00631C48" w:rsidRDefault="00631C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Pr="00631C4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＞　</w:t>
                      </w:r>
                      <w:r w:rsidR="006F16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足利市医師会</w:t>
                      </w:r>
                      <w:r w:rsidRPr="00631C4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Pr="00631C4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631C4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="006F16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22</w:t>
                      </w:r>
                      <w:r w:rsidRPr="00631C4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－</w:t>
                      </w:r>
                      <w:r w:rsidR="006F16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4061</w:t>
                      </w:r>
                      <w:r w:rsidRPr="00631C4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66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402307</wp:posOffset>
                </wp:positionV>
                <wp:extent cx="6343650" cy="5724525"/>
                <wp:effectExtent l="38100" t="38100" r="38100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2452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B481E" id="角丸四角形 3" o:spid="_x0000_s1026" style="position:absolute;left:0;text-align:left;margin-left:-15.7pt;margin-top:31.7pt;width:499.5pt;height:450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  <w:r w:rsidR="007571C2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594995</wp:posOffset>
                </wp:positionV>
                <wp:extent cx="6400800" cy="5324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4DA6" w:rsidRDefault="00B32BD8" w:rsidP="00BA6668">
                            <w:pPr>
                              <w:ind w:firstLine="32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6E3D4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CF0CD2" w:rsidRPr="006E3D4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相談受付</w:t>
                            </w:r>
                            <w:r w:rsidR="00FB6892" w:rsidRPr="006E3D4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時間</w:t>
                            </w:r>
                            <w:r w:rsidRPr="006E3D4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="00654DA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F0CD2" w:rsidRPr="00FF3E31" w:rsidRDefault="00654DA6" w:rsidP="000B5423">
                            <w:pPr>
                              <w:spacing w:line="0" w:lineRule="atLeast"/>
                              <w:ind w:firstLine="1038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45178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71A95"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度</w:t>
                            </w: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F3E31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月曜日～金曜日</w:t>
                            </w: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F3E31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（</w:t>
                            </w:r>
                            <w:r w:rsidR="00497E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午後１</w:t>
                            </w: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時～午後5時）</w:t>
                            </w:r>
                          </w:p>
                          <w:p w:rsidR="000B5423" w:rsidRPr="00FF3E31" w:rsidRDefault="00294B85" w:rsidP="00FF3E31">
                            <w:pPr>
                              <w:pStyle w:val="a9"/>
                              <w:ind w:left="1400" w:firstLine="28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423"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祝日、年末年始(12/28～1/3</w:t>
                            </w:r>
                            <w:r w:rsidR="000B5423" w:rsidRPr="00FF3E3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B5423"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は除きます。</w:t>
                            </w:r>
                          </w:p>
                          <w:p w:rsidR="00FF3E31" w:rsidRDefault="00B02BE6" w:rsidP="00BA6668">
                            <w:pPr>
                              <w:ind w:firstLine="32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654DA6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【</w:t>
                            </w:r>
                            <w:r w:rsidRPr="00654DA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相談電話】</w:t>
                            </w:r>
                            <w:r w:rsidR="003C1C1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℡</w:t>
                            </w:r>
                            <w:r w:rsidR="002254D8"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 xml:space="preserve">　０２８４</w:t>
                            </w:r>
                            <w:r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2254D8"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E42596"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2254D8" w:rsidRPr="00654DA6">
                              <w:rPr>
                                <w:rFonts w:ascii="HGP明朝E" w:eastAsia="HGP明朝E" w:hAnsi="HGP明朝E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2254D8" w:rsidRPr="00654DA6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４０６１</w:t>
                            </w:r>
                          </w:p>
                          <w:p w:rsidR="001C1DCE" w:rsidRDefault="00F5512D" w:rsidP="00FF3E31">
                            <w:pPr>
                              <w:ind w:firstLine="192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F3E3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在宅</w:t>
                            </w:r>
                            <w:r w:rsidR="005F1316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医療</w:t>
                            </w:r>
                            <w:r w:rsidR="005F131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介護連携</w:t>
                            </w:r>
                            <w:r w:rsidR="005F131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コーディネーター</w:t>
                            </w:r>
                            <w:r w:rsidR="003C1C12" w:rsidRPr="00FF3E3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(医師会</w:t>
                            </w:r>
                            <w:r w:rsidR="003C1C12" w:rsidRPr="00FF3E31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事務局</w:t>
                            </w:r>
                            <w:r w:rsidR="003C1C12" w:rsidRPr="00FF3E31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0372" w:rsidRPr="00F87985" w:rsidRDefault="00F87985" w:rsidP="00F87985">
                            <w:pPr>
                              <w:ind w:firstLine="24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451783" w:rsidRPr="00F8798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コーディネーター不在時は折り返し連絡</w:t>
                            </w:r>
                            <w:r w:rsidR="00451783" w:rsidRPr="00F87985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をいたします</w:t>
                            </w:r>
                          </w:p>
                          <w:p w:rsidR="005F082C" w:rsidRDefault="00F5512D" w:rsidP="00BA6668">
                            <w:pPr>
                              <w:ind w:firstLine="32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E29A0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FF3E3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アドバイス</w:t>
                            </w:r>
                            <w:r w:rsidR="00FF3E31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いただく</w:t>
                            </w:r>
                            <w:r w:rsidRPr="00DE29A0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相談</w:t>
                            </w:r>
                            <w:r w:rsidR="001C1DCE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支援者</w:t>
                            </w:r>
                            <w:r w:rsidR="005F082C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5F082C" w:rsidRPr="00237813" w:rsidRDefault="005F082C" w:rsidP="00B50232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医師・</w:t>
                            </w:r>
                            <w:r w:rsidRP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歯科医師・</w:t>
                            </w:r>
                            <w:r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薬剤師・</w:t>
                            </w:r>
                            <w:r w:rsidR="000D2500"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訪問</w:t>
                            </w:r>
                            <w:r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看護師</w:t>
                            </w:r>
                            <w:r w:rsidR="000D2500" w:rsidRP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・</w:t>
                            </w:r>
                            <w:r w:rsidR="00497E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リハビリ</w:t>
                            </w:r>
                            <w:r w:rsidR="00497E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専門職</w:t>
                            </w:r>
                            <w:r w:rsid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栄養士</w:t>
                            </w:r>
                          </w:p>
                          <w:p w:rsidR="00237813" w:rsidRPr="00237813" w:rsidRDefault="00237813" w:rsidP="00237813">
                            <w:pPr>
                              <w:ind w:left="960" w:hanging="3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歯科衛生士・</w:t>
                            </w:r>
                            <w:r w:rsidR="000D2500"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介護支援専門員</w:t>
                            </w:r>
                            <w:r w:rsidR="000D2500" w:rsidRP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・</w:t>
                            </w:r>
                            <w:r w:rsidR="00041919"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地域包括支援センター・</w:t>
                            </w:r>
                            <w:r w:rsidR="00041919" w:rsidRP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行政</w:t>
                            </w:r>
                            <w:r w:rsidR="000C0971" w:rsidRPr="0023781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C0971" w:rsidRPr="0023781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1E0EA6" w:rsidRPr="00451783" w:rsidRDefault="00041919" w:rsidP="00BA6668">
                            <w:pPr>
                              <w:ind w:firstLine="32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45178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38037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たとえば</w:t>
                            </w:r>
                            <w:r w:rsidR="00380372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…</w:t>
                            </w:r>
                            <w:r w:rsidRPr="0045178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相談内容</w:t>
                            </w:r>
                            <w:r w:rsidRPr="00451783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例】</w:t>
                            </w:r>
                            <w:r w:rsidRPr="0045178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1DCE" w:rsidRPr="0045178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668" w:rsidRPr="00451783" w:rsidRDefault="007571C2" w:rsidP="005415F0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5415F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医療依存度</w:t>
                            </w:r>
                            <w:r w:rsidR="00984BBB" w:rsidRPr="005415F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84BBB" w:rsidRPr="005415F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高い</w:t>
                            </w:r>
                            <w:r w:rsidRPr="005415F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場合の</w:t>
                            </w:r>
                            <w:r w:rsidRPr="005415F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対応</w:t>
                            </w:r>
                            <w:r w:rsidR="00984BBB" w:rsidRPr="005415F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C1DCE" w:rsidRPr="005415F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口腔ケア</w:t>
                            </w:r>
                            <w:r w:rsidR="005415F0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BA6668" w:rsidRDefault="005415F0" w:rsidP="00BA6668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5415F0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薬の管理、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訪問看護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の対応、</w:t>
                            </w:r>
                            <w:r w:rsidR="00ED767B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姿勢・筋力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低下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予防、</w:t>
                            </w:r>
                          </w:p>
                          <w:p w:rsidR="001C1DCE" w:rsidRPr="005415F0" w:rsidRDefault="00ED767B" w:rsidP="00BA6668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食事の工夫、摂食嚥下</w:t>
                            </w:r>
                            <w:r w:rsidR="00BA666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:rsidR="005415F0" w:rsidRPr="005415F0" w:rsidRDefault="005415F0" w:rsidP="0034780E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</w:p>
                          <w:p w:rsidR="005F082C" w:rsidRDefault="005F082C" w:rsidP="001E0EA6">
                            <w:pPr>
                              <w:ind w:firstLine="6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</w:p>
                          <w:p w:rsidR="00C46389" w:rsidRPr="00357FE6" w:rsidRDefault="00357FE6" w:rsidP="00B5023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6D7FD5" w:rsidRDefault="006D7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2pt;margin-top:46.85pt;width:7in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" filled="f" stroked="f" strokeweight=".5pt">
                <v:textbox>
                  <w:txbxContent>
                    <w:p w:rsidR="00654DA6" w:rsidRDefault="00B32BD8" w:rsidP="00BA6668">
                      <w:pPr>
                        <w:ind w:firstLine="32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6E3D4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【</w:t>
                      </w:r>
                      <w:r w:rsidR="00CF0CD2" w:rsidRPr="006E3D4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相談受付</w:t>
                      </w:r>
                      <w:r w:rsidR="00FB6892" w:rsidRPr="006E3D4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時間</w:t>
                      </w:r>
                      <w:r w:rsidRPr="006E3D4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】</w:t>
                      </w:r>
                      <w:r w:rsidR="00654DA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CF0CD2" w:rsidRPr="00FF3E31" w:rsidRDefault="00654DA6" w:rsidP="000B5423">
                      <w:pPr>
                        <w:spacing w:line="0" w:lineRule="atLeast"/>
                        <w:ind w:firstLine="1038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令和</w:t>
                      </w:r>
                      <w:r w:rsidR="0045178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5</w:t>
                      </w:r>
                      <w:r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年</w:t>
                      </w:r>
                      <w:r w:rsidR="00C71A95"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度</w:t>
                      </w:r>
                      <w:r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FF3E31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月曜日～金曜日</w:t>
                      </w:r>
                      <w:r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FF3E31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（</w:t>
                      </w:r>
                      <w:r w:rsidR="00497E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午後１</w:t>
                      </w:r>
                      <w:r w:rsidRPr="00FF3E3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時～午後5時）</w:t>
                      </w:r>
                    </w:p>
                    <w:p w:rsidR="000B5423" w:rsidRPr="00FF3E31" w:rsidRDefault="00294B85" w:rsidP="00FF3E31">
                      <w:pPr>
                        <w:pStyle w:val="a9"/>
                        <w:ind w:left="1400" w:firstLine="288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F3E3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※</w:t>
                      </w:r>
                      <w:r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</w:t>
                      </w:r>
                      <w:r w:rsidR="000B5423"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祝日、年末年始(12/28～1/3</w:t>
                      </w:r>
                      <w:r w:rsidR="000B5423" w:rsidRPr="00FF3E3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)</w:t>
                      </w:r>
                      <w:r w:rsidR="000B5423"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は除きます。</w:t>
                      </w:r>
                    </w:p>
                    <w:p w:rsidR="00FF3E31" w:rsidRDefault="00B02BE6" w:rsidP="00BA6668">
                      <w:pPr>
                        <w:ind w:firstLine="32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654DA6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【</w:t>
                      </w:r>
                      <w:r w:rsidRPr="00654DA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相談電話】</w:t>
                      </w:r>
                      <w:r w:rsidR="003C1C1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℡</w:t>
                      </w:r>
                      <w:r w:rsidR="002254D8"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 xml:space="preserve">　０２８４</w:t>
                      </w:r>
                      <w:r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2254D8"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E42596"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2254D8" w:rsidRPr="00654DA6">
                        <w:rPr>
                          <w:rFonts w:ascii="HGP明朝E" w:eastAsia="HGP明朝E" w:hAnsi="HGP明朝E"/>
                          <w:b/>
                          <w:sz w:val="32"/>
                          <w:szCs w:val="32"/>
                        </w:rPr>
                        <w:t>－</w:t>
                      </w:r>
                      <w:r w:rsidR="002254D8" w:rsidRPr="00654DA6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４０６１</w:t>
                      </w:r>
                    </w:p>
                    <w:p w:rsidR="001C1DCE" w:rsidRDefault="00F5512D" w:rsidP="00FF3E31">
                      <w:pPr>
                        <w:ind w:firstLine="192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F3E3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在宅</w:t>
                      </w:r>
                      <w:r w:rsidR="005F1316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医療</w:t>
                      </w:r>
                      <w:r w:rsidR="005F131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介護連携</w:t>
                      </w:r>
                      <w:r w:rsidR="005F131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支援</w:t>
                      </w:r>
                      <w:r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コーディネーター</w:t>
                      </w:r>
                      <w:r w:rsidR="003C1C12" w:rsidRPr="00FF3E3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(医師会</w:t>
                      </w:r>
                      <w:r w:rsidR="003C1C12" w:rsidRPr="00FF3E31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事務局</w:t>
                      </w:r>
                      <w:r w:rsidR="003C1C12" w:rsidRPr="00FF3E31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)</w:t>
                      </w:r>
                    </w:p>
                    <w:p w:rsidR="00380372" w:rsidRPr="00F87985" w:rsidRDefault="00F87985" w:rsidP="00F87985">
                      <w:pPr>
                        <w:ind w:firstLine="2400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＊</w:t>
                      </w:r>
                      <w:r w:rsidR="00451783" w:rsidRPr="00F8798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コーディネーター不在時は折り返し連絡</w:t>
                      </w:r>
                      <w:r w:rsidR="00451783" w:rsidRPr="00F87985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をいたします</w:t>
                      </w:r>
                    </w:p>
                    <w:p w:rsidR="005F082C" w:rsidRDefault="00F5512D" w:rsidP="00BA6668">
                      <w:pPr>
                        <w:ind w:firstLine="32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E29A0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【</w:t>
                      </w:r>
                      <w:r w:rsidR="00FF3E3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アドバイス</w:t>
                      </w:r>
                      <w:r w:rsidR="00FF3E31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いただく</w:t>
                      </w:r>
                      <w:r w:rsidRPr="00DE29A0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相談</w:t>
                      </w:r>
                      <w:r w:rsidR="001C1DCE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支援者</w:t>
                      </w:r>
                      <w:r w:rsidR="005F082C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】</w:t>
                      </w:r>
                    </w:p>
                    <w:p w:rsidR="005F082C" w:rsidRPr="00237813" w:rsidRDefault="005F082C" w:rsidP="00B50232">
                      <w:pPr>
                        <w:ind w:firstLine="6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医師・</w:t>
                      </w:r>
                      <w:r w:rsidRP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歯科医師・</w:t>
                      </w:r>
                      <w:r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薬剤師・</w:t>
                      </w:r>
                      <w:r w:rsidR="000D2500"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訪問</w:t>
                      </w:r>
                      <w:r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看護師</w:t>
                      </w:r>
                      <w:r w:rsidR="000D2500" w:rsidRP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・</w:t>
                      </w:r>
                      <w:r w:rsidR="00497E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リハビリ</w:t>
                      </w:r>
                      <w:r w:rsidR="00497E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専門職</w:t>
                      </w:r>
                      <w:r w:rsid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・</w:t>
                      </w:r>
                      <w:r w:rsid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栄養士</w:t>
                      </w:r>
                    </w:p>
                    <w:p w:rsidR="00237813" w:rsidRPr="00237813" w:rsidRDefault="00237813" w:rsidP="00237813">
                      <w:pPr>
                        <w:ind w:left="960" w:hanging="3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歯科衛生士・</w:t>
                      </w:r>
                      <w:r w:rsidR="000D2500"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介護支援専門員</w:t>
                      </w:r>
                      <w:r w:rsidR="000D2500" w:rsidRP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・</w:t>
                      </w:r>
                      <w:r w:rsidR="00041919"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地域包括支援センター・</w:t>
                      </w:r>
                      <w:r w:rsidR="00041919" w:rsidRP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行政</w:t>
                      </w:r>
                      <w:r w:rsidR="000C0971" w:rsidRPr="0023781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0C0971" w:rsidRPr="0023781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　　　　　　　　　　　　　　　　　　　　　　　　　　　</w:t>
                      </w:r>
                    </w:p>
                    <w:p w:rsidR="001E0EA6" w:rsidRPr="00451783" w:rsidRDefault="00041919" w:rsidP="00BA6668">
                      <w:pPr>
                        <w:ind w:firstLine="32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45178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【</w:t>
                      </w:r>
                      <w:r w:rsidR="00380372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たとえば</w:t>
                      </w:r>
                      <w:r w:rsidR="00380372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…</w:t>
                      </w:r>
                      <w:r w:rsidRPr="0045178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相談内容</w:t>
                      </w:r>
                      <w:r w:rsidRPr="00451783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例】</w:t>
                      </w:r>
                      <w:r w:rsidRPr="0045178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1C1DCE" w:rsidRPr="0045178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668" w:rsidRPr="00451783" w:rsidRDefault="007571C2" w:rsidP="005415F0">
                      <w:pPr>
                        <w:ind w:firstLine="64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5415F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医療依存度</w:t>
                      </w:r>
                      <w:r w:rsidR="00984BBB" w:rsidRPr="005415F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が</w:t>
                      </w:r>
                      <w:r w:rsidR="00984BBB" w:rsidRPr="005415F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高い</w:t>
                      </w:r>
                      <w:r w:rsidRPr="005415F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場合の</w:t>
                      </w:r>
                      <w:r w:rsidRPr="005415F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対応</w:t>
                      </w:r>
                      <w:r w:rsidR="00984BBB" w:rsidRPr="005415F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、</w:t>
                      </w:r>
                      <w:r w:rsidR="001C1DCE" w:rsidRPr="005415F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口腔ケア</w:t>
                      </w:r>
                      <w:r w:rsidR="005415F0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、</w:t>
                      </w:r>
                    </w:p>
                    <w:p w:rsidR="00BA6668" w:rsidRDefault="005415F0" w:rsidP="00BA6668">
                      <w:pPr>
                        <w:ind w:firstLine="6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5415F0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薬の管理、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訪問看護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の対応、</w:t>
                      </w:r>
                      <w:r w:rsidR="00ED767B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姿勢・筋力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低下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予防、</w:t>
                      </w:r>
                    </w:p>
                    <w:p w:rsidR="001C1DCE" w:rsidRPr="005415F0" w:rsidRDefault="00ED767B" w:rsidP="00BA6668">
                      <w:pPr>
                        <w:ind w:firstLine="6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食事の工夫、摂食嚥下</w:t>
                      </w:r>
                      <w:r w:rsidR="00BA666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など</w:t>
                      </w:r>
                    </w:p>
                    <w:p w:rsidR="005415F0" w:rsidRPr="005415F0" w:rsidRDefault="005415F0" w:rsidP="0034780E">
                      <w:pPr>
                        <w:ind w:firstLine="6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</w:p>
                    <w:p w:rsidR="005F082C" w:rsidRDefault="005F082C" w:rsidP="001E0EA6">
                      <w:pPr>
                        <w:ind w:firstLine="6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</w:p>
                    <w:p w:rsidR="00C46389" w:rsidRPr="00357FE6" w:rsidRDefault="00357FE6" w:rsidP="00B50232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　　　　　　　　　　　　　　　　　　　　　　　　　</w:t>
                      </w:r>
                    </w:p>
                    <w:p w:rsidR="006D7FD5" w:rsidRDefault="006D7FD5"/>
                  </w:txbxContent>
                </v:textbox>
                <w10:wrap anchorx="margin"/>
              </v:shape>
            </w:pict>
          </mc:Fallback>
        </mc:AlternateContent>
      </w:r>
      <w:r w:rsidR="0046442D" w:rsidRPr="00AA3074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4271645</wp:posOffset>
            </wp:positionV>
            <wp:extent cx="1550520" cy="1256040"/>
            <wp:effectExtent l="0" t="0" r="0" b="1270"/>
            <wp:wrapNone/>
            <wp:docPr id="9" name="図 1" descr="http://kids.wanpug.com/illust/illust2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20" cy="125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FE6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2614295</wp:posOffset>
                </wp:positionV>
                <wp:extent cx="26733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596" w:rsidRPr="00C46389" w:rsidRDefault="00E42596" w:rsidP="003C1C1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437.5pt;margin-top:205.85pt;width:21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" fillcolor="white [3201]" stroked="f" strokeweight=".5pt">
                <v:textbox>
                  <w:txbxContent>
                    <w:p w:rsidR="00E42596" w:rsidRPr="00C46389" w:rsidRDefault="00E42596" w:rsidP="003C1C1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82C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7461886</wp:posOffset>
                </wp:positionH>
                <wp:positionV relativeFrom="paragraph">
                  <wp:posOffset>2785111</wp:posOffset>
                </wp:positionV>
                <wp:extent cx="1695450" cy="1295400"/>
                <wp:effectExtent l="38100" t="57150" r="38100" b="571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657"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C13" w:rsidRDefault="00587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87.55pt;margin-top:219.3pt;width:133.5pt;height:102pt;rotation:1765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" fillcolor="white [3201]" stroked="f" strokeweight=".5pt">
                <v:textbox>
                  <w:txbxContent>
                    <w:p w:rsidR="00587C13" w:rsidRDefault="00587C13"/>
                  </w:txbxContent>
                </v:textbox>
              </v:shape>
            </w:pict>
          </mc:Fallback>
        </mc:AlternateContent>
      </w:r>
    </w:p>
    <w:sectPr w:rsidR="00CF0CD2" w:rsidRPr="005F40DD" w:rsidSect="00F62F0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4F" w:rsidRDefault="002B4B4F" w:rsidP="006115CC">
      <w:r>
        <w:separator/>
      </w:r>
    </w:p>
  </w:endnote>
  <w:endnote w:type="continuationSeparator" w:id="0">
    <w:p w:rsidR="002B4B4F" w:rsidRDefault="002B4B4F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4F" w:rsidRDefault="002B4B4F" w:rsidP="006115CC">
      <w:r>
        <w:separator/>
      </w:r>
    </w:p>
  </w:footnote>
  <w:footnote w:type="continuationSeparator" w:id="0">
    <w:p w:rsidR="002B4B4F" w:rsidRDefault="002B4B4F" w:rsidP="0061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372"/>
    <w:multiLevelType w:val="hybridMultilevel"/>
    <w:tmpl w:val="CCF8D4F0"/>
    <w:lvl w:ilvl="0" w:tplc="0442D108">
      <w:numFmt w:val="bullet"/>
      <w:lvlText w:val="※"/>
      <w:lvlJc w:val="left"/>
      <w:pPr>
        <w:ind w:left="14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6"/>
    <w:rsid w:val="00007F00"/>
    <w:rsid w:val="00014C5C"/>
    <w:rsid w:val="000376A9"/>
    <w:rsid w:val="00041919"/>
    <w:rsid w:val="00043BFF"/>
    <w:rsid w:val="00062DDE"/>
    <w:rsid w:val="00083279"/>
    <w:rsid w:val="000A66E9"/>
    <w:rsid w:val="000B5423"/>
    <w:rsid w:val="000C0971"/>
    <w:rsid w:val="000D2500"/>
    <w:rsid w:val="000F4A6C"/>
    <w:rsid w:val="00150F89"/>
    <w:rsid w:val="00184810"/>
    <w:rsid w:val="001B7BFA"/>
    <w:rsid w:val="001C1DCE"/>
    <w:rsid w:val="001D5E9F"/>
    <w:rsid w:val="001E0EA6"/>
    <w:rsid w:val="001E2A53"/>
    <w:rsid w:val="00206671"/>
    <w:rsid w:val="00212AB4"/>
    <w:rsid w:val="002254D8"/>
    <w:rsid w:val="00237813"/>
    <w:rsid w:val="00294B85"/>
    <w:rsid w:val="002A354D"/>
    <w:rsid w:val="002A44B4"/>
    <w:rsid w:val="002B4B4F"/>
    <w:rsid w:val="0034780E"/>
    <w:rsid w:val="00357FE6"/>
    <w:rsid w:val="00380372"/>
    <w:rsid w:val="003C1C12"/>
    <w:rsid w:val="003D6F3A"/>
    <w:rsid w:val="003F684C"/>
    <w:rsid w:val="00451783"/>
    <w:rsid w:val="0046442D"/>
    <w:rsid w:val="00466E94"/>
    <w:rsid w:val="00484B94"/>
    <w:rsid w:val="00484F9A"/>
    <w:rsid w:val="00497E13"/>
    <w:rsid w:val="004B2D19"/>
    <w:rsid w:val="004F2C30"/>
    <w:rsid w:val="00513576"/>
    <w:rsid w:val="00517841"/>
    <w:rsid w:val="005415F0"/>
    <w:rsid w:val="00587C13"/>
    <w:rsid w:val="005F082C"/>
    <w:rsid w:val="005F1316"/>
    <w:rsid w:val="005F40DD"/>
    <w:rsid w:val="006075D0"/>
    <w:rsid w:val="006115CC"/>
    <w:rsid w:val="00631C48"/>
    <w:rsid w:val="006323DE"/>
    <w:rsid w:val="00654DA6"/>
    <w:rsid w:val="006B1E0B"/>
    <w:rsid w:val="006D7FD5"/>
    <w:rsid w:val="006E3D41"/>
    <w:rsid w:val="006F16DA"/>
    <w:rsid w:val="007571C2"/>
    <w:rsid w:val="00762AFB"/>
    <w:rsid w:val="0077475E"/>
    <w:rsid w:val="00777CC1"/>
    <w:rsid w:val="00876D99"/>
    <w:rsid w:val="008F5D56"/>
    <w:rsid w:val="00927D20"/>
    <w:rsid w:val="0093555E"/>
    <w:rsid w:val="00936B2D"/>
    <w:rsid w:val="009677E1"/>
    <w:rsid w:val="00984BBB"/>
    <w:rsid w:val="009C2AE2"/>
    <w:rsid w:val="009E37E1"/>
    <w:rsid w:val="00A5772A"/>
    <w:rsid w:val="00A8552D"/>
    <w:rsid w:val="00AA3B0B"/>
    <w:rsid w:val="00AC0606"/>
    <w:rsid w:val="00AC115C"/>
    <w:rsid w:val="00B02BE6"/>
    <w:rsid w:val="00B03CD6"/>
    <w:rsid w:val="00B32BD8"/>
    <w:rsid w:val="00B50232"/>
    <w:rsid w:val="00B86418"/>
    <w:rsid w:val="00BA6668"/>
    <w:rsid w:val="00BF01E1"/>
    <w:rsid w:val="00C12946"/>
    <w:rsid w:val="00C46389"/>
    <w:rsid w:val="00C6306B"/>
    <w:rsid w:val="00C716F1"/>
    <w:rsid w:val="00C71A95"/>
    <w:rsid w:val="00C86357"/>
    <w:rsid w:val="00CB4869"/>
    <w:rsid w:val="00CE6EC5"/>
    <w:rsid w:val="00CF0CD2"/>
    <w:rsid w:val="00D3672B"/>
    <w:rsid w:val="00DB4DCD"/>
    <w:rsid w:val="00DE29A0"/>
    <w:rsid w:val="00DE5E8F"/>
    <w:rsid w:val="00E3329B"/>
    <w:rsid w:val="00E42596"/>
    <w:rsid w:val="00E54273"/>
    <w:rsid w:val="00ED767B"/>
    <w:rsid w:val="00F33903"/>
    <w:rsid w:val="00F5512D"/>
    <w:rsid w:val="00F62F06"/>
    <w:rsid w:val="00F724EA"/>
    <w:rsid w:val="00F80F53"/>
    <w:rsid w:val="00F87985"/>
    <w:rsid w:val="00F91CAB"/>
    <w:rsid w:val="00FB6892"/>
    <w:rsid w:val="00FC6C79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7844B19-1324-4EA0-8A65-3BF1771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CC"/>
  </w:style>
  <w:style w:type="paragraph" w:styleId="a5">
    <w:name w:val="footer"/>
    <w:basedOn w:val="a"/>
    <w:link w:val="a6"/>
    <w:uiPriority w:val="99"/>
    <w:unhideWhenUsed/>
    <w:rsid w:val="0061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CC"/>
  </w:style>
  <w:style w:type="paragraph" w:styleId="a7">
    <w:name w:val="Balloon Text"/>
    <w:basedOn w:val="a"/>
    <w:link w:val="a8"/>
    <w:uiPriority w:val="99"/>
    <w:semiHidden/>
    <w:unhideWhenUsed/>
    <w:rsid w:val="0048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B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542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</dc:creator>
  <cp:lastModifiedBy>足利市</cp:lastModifiedBy>
  <cp:revision>3</cp:revision>
  <cp:lastPrinted>2023-06-08T06:34:00Z</cp:lastPrinted>
  <dcterms:created xsi:type="dcterms:W3CDTF">2023-06-23T00:10:00Z</dcterms:created>
  <dcterms:modified xsi:type="dcterms:W3CDTF">2023-06-23T00:11:00Z</dcterms:modified>
</cp:coreProperties>
</file>