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AD" w:rsidRPr="00325C7F" w:rsidRDefault="00325C7F" w:rsidP="00325C7F">
      <w:pPr>
        <w:ind w:firstLineChars="3700" w:firstLine="8880"/>
        <w:rPr>
          <w:rFonts w:ascii="HG丸ｺﾞｼｯｸM-PRO" w:eastAsia="HG丸ｺﾞｼｯｸM-PRO" w:hAnsi="HG丸ｺﾞｼｯｸM-PRO"/>
          <w:u w:val="single"/>
        </w:rPr>
      </w:pPr>
      <w:r w:rsidRPr="00325C7F">
        <w:rPr>
          <w:rFonts w:ascii="HG丸ｺﾞｼｯｸM-PRO" w:eastAsia="HG丸ｺﾞｼｯｸM-PRO" w:hAnsi="HG丸ｺﾞｼｯｸM-PRO" w:hint="eastAsia"/>
          <w:sz w:val="24"/>
          <w:u w:val="single"/>
        </w:rPr>
        <w:t>依頼No</w:t>
      </w:r>
      <w:r>
        <w:rPr>
          <w:rFonts w:ascii="HG丸ｺﾞｼｯｸM-PRO" w:eastAsia="HG丸ｺﾞｼｯｸM-PRO" w:hAnsi="HG丸ｺﾞｼｯｸM-PRO" w:hint="eastAsia"/>
          <w:noProof/>
          <w:u w:val="single"/>
        </w:rPr>
        <w:t xml:space="preserve">　　　</w:t>
      </w:r>
      <w:r w:rsidR="008120F6" w:rsidRPr="00325C7F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-18415</wp:posOffset>
                </wp:positionV>
                <wp:extent cx="3973689" cy="496711"/>
                <wp:effectExtent l="0" t="0" r="2730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3689" cy="4967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0F6" w:rsidRPr="00E42C59" w:rsidRDefault="008120F6" w:rsidP="008120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E42C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</w:rPr>
                              <w:t>住居</w:t>
                            </w:r>
                            <w:r w:rsidRPr="00E42C5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</w:rPr>
                              <w:t>希望調査票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12.4pt;margin-top:-1.45pt;width:312.9pt;height:3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" filled="f" strokecolor="#1f4d78 [1604]" strokeweight="1pt">
                <v:textbox>
                  <w:txbxContent>
                    <w:p w:rsidR="008120F6" w:rsidRPr="00E42C59" w:rsidRDefault="008120F6" w:rsidP="008120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</w:rPr>
                      </w:pPr>
                      <w:r w:rsidRPr="00E42C5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</w:rPr>
                        <w:t>住居</w:t>
                      </w:r>
                      <w:r w:rsidRPr="00E42C5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</w:rPr>
                        <w:t>希望調査票</w:t>
                      </w:r>
                    </w:p>
                  </w:txbxContent>
                </v:textbox>
              </v:rect>
            </w:pict>
          </mc:Fallback>
        </mc:AlternateContent>
      </w:r>
    </w:p>
    <w:p w:rsidR="008120F6" w:rsidRDefault="008120F6"/>
    <w:p w:rsidR="00A848B0" w:rsidRPr="00A848B0" w:rsidRDefault="00A848B0" w:rsidP="00CF4C2D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</w:p>
    <w:p w:rsidR="00A879C1" w:rsidRDefault="009735F3" w:rsidP="00A879C1">
      <w:pPr>
        <w:ind w:firstLineChars="100" w:firstLine="240"/>
        <w:jc w:val="center"/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足利市では、</w:t>
      </w:r>
      <w:r w:rsidR="00A848B0">
        <w:rPr>
          <w:rFonts w:ascii="HG丸ｺﾞｼｯｸM-PRO" w:eastAsia="HG丸ｺﾞｼｯｸM-PRO" w:hAnsi="HG丸ｺﾞｼｯｸM-PRO" w:hint="eastAsia"/>
          <w:sz w:val="24"/>
        </w:rPr>
        <w:t>お住まいをご検討されている方に対し、</w:t>
      </w:r>
      <w:r w:rsidR="00860D20" w:rsidRPr="00CF4C2D">
        <w:rPr>
          <w:rFonts w:ascii="HG丸ｺﾞｼｯｸM-PRO" w:eastAsia="HG丸ｺﾞｼｯｸM-PRO" w:hAnsi="HG丸ｺﾞｼｯｸM-PRO" w:hint="eastAsia"/>
          <w:sz w:val="24"/>
        </w:rPr>
        <w:t>栃木県宅地建物</w:t>
      </w:r>
      <w:r w:rsidR="006C7189" w:rsidRPr="00CF4C2D">
        <w:rPr>
          <w:rFonts w:ascii="HG丸ｺﾞｼｯｸM-PRO" w:eastAsia="HG丸ｺﾞｼｯｸM-PRO" w:hAnsi="HG丸ｺﾞｼｯｸM-PRO" w:hint="eastAsia"/>
          <w:sz w:val="24"/>
        </w:rPr>
        <w:t>取引業協会と協力し</w:t>
      </w:r>
      <w:r w:rsidR="00A848B0">
        <w:rPr>
          <w:rFonts w:ascii="HG丸ｺﾞｼｯｸM-PRO" w:eastAsia="HG丸ｺﾞｼｯｸM-PRO" w:hAnsi="HG丸ｺﾞｼｯｸM-PRO" w:hint="eastAsia"/>
          <w:sz w:val="24"/>
        </w:rPr>
        <w:t>て</w:t>
      </w:r>
      <w:r w:rsidR="006C7189" w:rsidRPr="00CF4C2D">
        <w:rPr>
          <w:rFonts w:ascii="HG丸ｺﾞｼｯｸM-PRO" w:eastAsia="HG丸ｺﾞｼｯｸM-PRO" w:hAnsi="HG丸ｺﾞｼｯｸM-PRO" w:hint="eastAsia"/>
          <w:sz w:val="24"/>
        </w:rPr>
        <w:t>、</w:t>
      </w:r>
    </w:p>
    <w:p w:rsidR="00860D20" w:rsidRDefault="00A848B0" w:rsidP="00A879C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足利市内</w:t>
      </w:r>
      <w:r w:rsidR="00445242" w:rsidRPr="00445242">
        <w:rPr>
          <w:rFonts w:ascii="HG丸ｺﾞｼｯｸM-PRO" w:eastAsia="HG丸ｺﾞｼｯｸM-PRO" w:hAnsi="HG丸ｺﾞｼｯｸM-PRO" w:hint="eastAsia"/>
          <w:sz w:val="24"/>
          <w:u w:val="single"/>
        </w:rPr>
        <w:t>の</w:t>
      </w:r>
      <w:r w:rsidR="00224F5C">
        <w:rPr>
          <w:rFonts w:ascii="HG丸ｺﾞｼｯｸM-PRO" w:eastAsia="HG丸ｺﾞｼｯｸM-PRO" w:hAnsi="HG丸ｺﾞｼｯｸM-PRO" w:hint="eastAsia"/>
          <w:sz w:val="24"/>
          <w:u w:val="single"/>
        </w:rPr>
        <w:t>不動産情報の提供と併せ住居斡旋のお手伝いをしておりま</w:t>
      </w:r>
      <w:r w:rsidR="006C7189" w:rsidRPr="00310830">
        <w:rPr>
          <w:rFonts w:ascii="HG丸ｺﾞｼｯｸM-PRO" w:eastAsia="HG丸ｺﾞｼｯｸM-PRO" w:hAnsi="HG丸ｺﾞｼｯｸM-PRO" w:hint="eastAsia"/>
          <w:sz w:val="24"/>
          <w:u w:val="single"/>
        </w:rPr>
        <w:t>す。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下記の表に</w:t>
      </w:r>
      <w:r w:rsidR="00CF4C2D" w:rsidRPr="00310830">
        <w:rPr>
          <w:rFonts w:ascii="HG丸ｺﾞｼｯｸM-PRO" w:eastAsia="HG丸ｺﾞｼｯｸM-PRO" w:hAnsi="HG丸ｺﾞｼｯｸM-PRO" w:hint="eastAsia"/>
          <w:sz w:val="24"/>
          <w:u w:val="single"/>
        </w:rPr>
        <w:t>ご希望の住居要件をご記入ください。</w:t>
      </w:r>
    </w:p>
    <w:p w:rsidR="00CF4C2D" w:rsidRDefault="00780121" w:rsidP="00CF4C2D">
      <w:pPr>
        <w:ind w:firstLineChars="100" w:firstLine="210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0934F" wp14:editId="49B017FD">
                <wp:simplePos x="0" y="0"/>
                <wp:positionH relativeFrom="column">
                  <wp:posOffset>1419225</wp:posOffset>
                </wp:positionH>
                <wp:positionV relativeFrom="paragraph">
                  <wp:posOffset>8890</wp:posOffset>
                </wp:positionV>
                <wp:extent cx="3973195" cy="5238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319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C2D" w:rsidRPr="00780121" w:rsidRDefault="009A178C" w:rsidP="001B76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【　</w:t>
                            </w:r>
                            <w:r w:rsidR="00CF4C2D" w:rsidRPr="007801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CF4C2D" w:rsidRPr="007801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CF4C2D" w:rsidRPr="0078012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  <w:t>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CF4C2D" w:rsidRPr="0078012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  <w:t>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0934F" id="正方形/長方形 2" o:spid="_x0000_s1027" style="position:absolute;left:0;text-align:left;margin-left:111.75pt;margin-top:.7pt;width:312.85pt;height:4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" filled="f" stroked="f" strokeweight="1pt">
                <v:textbox>
                  <w:txbxContent>
                    <w:p w:rsidR="00CF4C2D" w:rsidRPr="00780121" w:rsidRDefault="009A178C" w:rsidP="001B76D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 xml:space="preserve">【　</w:t>
                      </w:r>
                      <w:r w:rsidR="00CF4C2D" w:rsidRPr="0078012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CF4C2D" w:rsidRPr="0078012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CF4C2D" w:rsidRPr="0078012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  <w:t>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CF4C2D" w:rsidRPr="0078012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  <w:t>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 xml:space="preserve">　】</w:t>
                      </w:r>
                    </w:p>
                  </w:txbxContent>
                </v:textbox>
              </v:rect>
            </w:pict>
          </mc:Fallback>
        </mc:AlternateContent>
      </w:r>
    </w:p>
    <w:p w:rsidR="008120F6" w:rsidRPr="00CF4C2D" w:rsidRDefault="008120F6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1B76D8" w:rsidRPr="00CF4C2D" w:rsidTr="00D1351A">
        <w:trPr>
          <w:trHeight w:val="493"/>
        </w:trPr>
        <w:tc>
          <w:tcPr>
            <w:tcW w:w="2405" w:type="dxa"/>
            <w:vAlign w:val="center"/>
          </w:tcPr>
          <w:p w:rsidR="001B76D8" w:rsidRPr="00CF4C2D" w:rsidRDefault="001B76D8" w:rsidP="00D1351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企</w:t>
            </w:r>
            <w:r w:rsidR="00D135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業</w:t>
            </w:r>
            <w:r w:rsidR="00D135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8080" w:type="dxa"/>
          </w:tcPr>
          <w:p w:rsidR="001B76D8" w:rsidRDefault="001B76D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B76D8" w:rsidRPr="00CF4C2D" w:rsidTr="00D1351A">
        <w:trPr>
          <w:trHeight w:val="493"/>
        </w:trPr>
        <w:tc>
          <w:tcPr>
            <w:tcW w:w="2405" w:type="dxa"/>
            <w:vAlign w:val="center"/>
          </w:tcPr>
          <w:p w:rsidR="001B76D8" w:rsidRPr="00CF4C2D" w:rsidRDefault="001B76D8" w:rsidP="00D1351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 w:rsidR="00D135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8080" w:type="dxa"/>
          </w:tcPr>
          <w:p w:rsidR="001B76D8" w:rsidRDefault="001B76D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B76D8" w:rsidRPr="00CF4C2D" w:rsidTr="00D1351A">
        <w:trPr>
          <w:trHeight w:val="493"/>
        </w:trPr>
        <w:tc>
          <w:tcPr>
            <w:tcW w:w="2405" w:type="dxa"/>
            <w:vAlign w:val="center"/>
          </w:tcPr>
          <w:p w:rsidR="001B76D8" w:rsidRPr="00CF4C2D" w:rsidRDefault="001B76D8" w:rsidP="00D1351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</w:t>
            </w:r>
            <w:r w:rsidR="00D135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絡</w:t>
            </w:r>
            <w:r w:rsidR="00D135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先</w:t>
            </w:r>
          </w:p>
        </w:tc>
        <w:tc>
          <w:tcPr>
            <w:tcW w:w="8080" w:type="dxa"/>
          </w:tcPr>
          <w:p w:rsidR="001B76D8" w:rsidRDefault="001B76D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3775F" w:rsidRPr="00CF4C2D" w:rsidTr="00D1351A">
        <w:tc>
          <w:tcPr>
            <w:tcW w:w="2405" w:type="dxa"/>
          </w:tcPr>
          <w:p w:rsidR="0083775F" w:rsidRPr="00CF4C2D" w:rsidRDefault="0083775F" w:rsidP="0083775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4C2D">
              <w:rPr>
                <w:rFonts w:ascii="HG丸ｺﾞｼｯｸM-PRO" w:eastAsia="HG丸ｺﾞｼｯｸM-PRO" w:hAnsi="HG丸ｺﾞｼｯｸM-PRO" w:hint="eastAsia"/>
                <w:sz w:val="24"/>
              </w:rPr>
              <w:t>地</w:t>
            </w:r>
            <w:r w:rsidR="00D135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CF4C2D">
              <w:rPr>
                <w:rFonts w:ascii="HG丸ｺﾞｼｯｸM-PRO" w:eastAsia="HG丸ｺﾞｼｯｸM-PRO" w:hAnsi="HG丸ｺﾞｼｯｸM-PRO" w:hint="eastAsia"/>
                <w:sz w:val="24"/>
              </w:rPr>
              <w:t>域</w:t>
            </w:r>
          </w:p>
          <w:p w:rsidR="0083775F" w:rsidRPr="00CF4C2D" w:rsidRDefault="006921EB" w:rsidP="0083775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（複数選択可）</w:t>
            </w:r>
          </w:p>
        </w:tc>
        <w:tc>
          <w:tcPr>
            <w:tcW w:w="8080" w:type="dxa"/>
          </w:tcPr>
          <w:p w:rsidR="009A2D87" w:rsidRDefault="00310830" w:rsidP="006C013C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6955BD">
              <w:rPr>
                <w:rFonts w:ascii="HG丸ｺﾞｼｯｸM-PRO" w:eastAsia="HG丸ｺﾞｼｯｸM-PRO" w:hAnsi="HG丸ｺﾞｼｯｸM-PRO" w:hint="eastAsia"/>
                <w:sz w:val="24"/>
              </w:rPr>
              <w:t>渡良瀬川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北　</w:t>
            </w:r>
            <w:r w:rsidR="006C013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="009A2D87">
              <w:rPr>
                <w:rFonts w:ascii="HG丸ｺﾞｼｯｸM-PRO" w:eastAsia="HG丸ｺﾞｼｯｸM-PRO" w:hAnsi="HG丸ｺﾞｼｯｸM-PRO" w:hint="eastAsia"/>
                <w:sz w:val="24"/>
              </w:rPr>
              <w:t>□渡良瀬川南</w:t>
            </w:r>
          </w:p>
          <w:p w:rsidR="009A2D87" w:rsidRDefault="006921EB" w:rsidP="006C013C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□足利西部</w:t>
            </w:r>
            <w:r w:rsidR="009A2D8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6C013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□足利</w:t>
            </w:r>
            <w:r w:rsidR="00834A8A">
              <w:rPr>
                <w:rFonts w:ascii="HG丸ｺﾞｼｯｸM-PRO" w:eastAsia="HG丸ｺﾞｼｯｸM-PRO" w:hAnsi="HG丸ｺﾞｼｯｸM-PRO" w:hint="eastAsia"/>
                <w:sz w:val="24"/>
              </w:rPr>
              <w:t>東部</w:t>
            </w:r>
          </w:p>
          <w:p w:rsidR="00AB62E2" w:rsidRDefault="006921EB" w:rsidP="006C013C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□足利駅（JR</w:t>
            </w:r>
            <w:r w:rsidR="00377FE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）周辺　</w:t>
            </w:r>
            <w:r w:rsidR="006C013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377FE9">
              <w:rPr>
                <w:rFonts w:ascii="HG丸ｺﾞｼｯｸM-PRO" w:eastAsia="HG丸ｺﾞｼｯｸM-PRO" w:hAnsi="HG丸ｺﾞｼｯｸM-PRO" w:hint="eastAsia"/>
                <w:sz w:val="24"/>
              </w:rPr>
              <w:t>□足利市（東武）駅周辺</w:t>
            </w:r>
          </w:p>
          <w:p w:rsidR="00AB62E2" w:rsidRDefault="006C013C" w:rsidP="006C013C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□太田市寄り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     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□館林市寄り        </w:t>
            </w:r>
            <w:r w:rsidR="001E156E">
              <w:rPr>
                <w:rFonts w:ascii="HG丸ｺﾞｼｯｸM-PRO" w:eastAsia="HG丸ｺﾞｼｯｸM-PRO" w:hAnsi="HG丸ｺﾞｼｯｸM-PRO" w:hint="eastAsia"/>
                <w:sz w:val="24"/>
              </w:rPr>
              <w:t>□佐野市寄り</w:t>
            </w:r>
          </w:p>
          <w:p w:rsidR="006955BD" w:rsidRPr="00CF4C2D" w:rsidRDefault="00AB62E2" w:rsidP="006C013C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□桐生市寄り</w:t>
            </w:r>
          </w:p>
        </w:tc>
      </w:tr>
      <w:tr w:rsidR="001F3748" w:rsidRPr="00CF4C2D" w:rsidTr="00D1351A">
        <w:trPr>
          <w:trHeight w:val="454"/>
        </w:trPr>
        <w:tc>
          <w:tcPr>
            <w:tcW w:w="2405" w:type="dxa"/>
            <w:vAlign w:val="center"/>
          </w:tcPr>
          <w:p w:rsidR="006F082C" w:rsidRPr="001F3748" w:rsidRDefault="006F082C" w:rsidP="00D1351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町</w:t>
            </w:r>
            <w:r w:rsidR="00D135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8080" w:type="dxa"/>
          </w:tcPr>
          <w:p w:rsidR="001F3748" w:rsidRPr="00CF4C2D" w:rsidRDefault="001F37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3775F" w:rsidRPr="00CF4C2D" w:rsidTr="009A178C">
        <w:trPr>
          <w:trHeight w:val="2750"/>
        </w:trPr>
        <w:tc>
          <w:tcPr>
            <w:tcW w:w="2405" w:type="dxa"/>
            <w:vAlign w:val="center"/>
          </w:tcPr>
          <w:p w:rsidR="009A178C" w:rsidRDefault="00F60F73" w:rsidP="009A178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7648B0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fitText w:val="1200" w:id="-2007345664"/>
              </w:rPr>
              <w:t>購入希</w:t>
            </w:r>
            <w:r w:rsidRPr="007648B0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200" w:id="-2007345664"/>
              </w:rPr>
              <w:t>望</w:t>
            </w:r>
          </w:p>
          <w:p w:rsidR="008734DE" w:rsidRPr="009A178C" w:rsidRDefault="008734DE" w:rsidP="008734DE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□土地</w:t>
            </w:r>
          </w:p>
          <w:p w:rsidR="00F60F73" w:rsidRDefault="00CC1256" w:rsidP="009A178C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F60F73">
              <w:rPr>
                <w:rFonts w:ascii="HG丸ｺﾞｼｯｸM-PRO" w:eastAsia="HG丸ｺﾞｼｯｸM-PRO" w:hAnsi="HG丸ｺﾞｼｯｸM-PRO" w:hint="eastAsia"/>
                <w:sz w:val="24"/>
              </w:rPr>
              <w:t>新築戸建て</w:t>
            </w:r>
          </w:p>
          <w:p w:rsidR="005A0765" w:rsidRDefault="00CC1256" w:rsidP="009A178C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8734DE">
              <w:rPr>
                <w:rFonts w:ascii="HG丸ｺﾞｼｯｸM-PRO" w:eastAsia="HG丸ｺﾞｼｯｸM-PRO" w:hAnsi="HG丸ｺﾞｼｯｸM-PRO" w:hint="eastAsia"/>
                <w:sz w:val="24"/>
              </w:rPr>
              <w:t>中古戸建</w:t>
            </w:r>
            <w:r w:rsidR="007648B0">
              <w:rPr>
                <w:rFonts w:ascii="HG丸ｺﾞｼｯｸM-PRO" w:eastAsia="HG丸ｺﾞｼｯｸM-PRO" w:hAnsi="HG丸ｺﾞｼｯｸM-PRO" w:hint="eastAsia"/>
                <w:sz w:val="24"/>
              </w:rPr>
              <w:t>て</w:t>
            </w:r>
          </w:p>
          <w:p w:rsidR="00520775" w:rsidRDefault="00CC1256" w:rsidP="009A178C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7648B0">
              <w:rPr>
                <w:rFonts w:ascii="HG丸ｺﾞｼｯｸM-PRO" w:eastAsia="HG丸ｺﾞｼｯｸM-PRO" w:hAnsi="HG丸ｺﾞｼｯｸM-PRO" w:hint="eastAsia"/>
                <w:sz w:val="24"/>
              </w:rPr>
              <w:t>新築</w:t>
            </w:r>
            <w:r w:rsidR="008734DE" w:rsidRPr="00EC715A">
              <w:rPr>
                <w:rFonts w:ascii="HG丸ｺﾞｼｯｸM-PRO" w:eastAsia="HG丸ｺﾞｼｯｸM-PRO" w:hAnsi="HG丸ｺﾞｼｯｸM-PRO" w:hint="eastAsia"/>
                <w:sz w:val="24"/>
              </w:rPr>
              <w:t>マンション</w:t>
            </w:r>
          </w:p>
          <w:p w:rsidR="007648B0" w:rsidRPr="007648B0" w:rsidRDefault="007648B0" w:rsidP="009A178C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□中古マンション</w:t>
            </w:r>
          </w:p>
          <w:p w:rsidR="00CC1256" w:rsidRPr="00CF4C2D" w:rsidRDefault="00CC1256" w:rsidP="009A178C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（希望項目にレ点）</w:t>
            </w:r>
          </w:p>
        </w:tc>
        <w:tc>
          <w:tcPr>
            <w:tcW w:w="8080" w:type="dxa"/>
          </w:tcPr>
          <w:p w:rsidR="00CD2701" w:rsidRPr="00D1351A" w:rsidRDefault="00D1351A" w:rsidP="00D1351A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 w:rsidR="00CD2701" w:rsidRPr="00D1351A">
              <w:rPr>
                <w:rFonts w:ascii="HG丸ｺﾞｼｯｸM-PRO" w:eastAsia="HG丸ｺﾞｼｯｸM-PRO" w:hAnsi="HG丸ｺﾞｼｯｸM-PRO" w:hint="eastAsia"/>
                <w:sz w:val="24"/>
              </w:rPr>
              <w:t>土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CD2701" w:rsidRPr="00D1351A">
              <w:rPr>
                <w:rFonts w:ascii="HG丸ｺﾞｼｯｸM-PRO" w:eastAsia="HG丸ｺﾞｼｯｸM-PRO" w:hAnsi="HG丸ｺﾞｼｯｸM-PRO" w:hint="eastAsia"/>
                <w:sz w:val="24"/>
              </w:rPr>
              <w:t>地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="00CD2701" w:rsidRPr="00D1351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約　　　坪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○</w:t>
            </w:r>
            <w:r w:rsidR="00CD2701" w:rsidRPr="00D1351A">
              <w:rPr>
                <w:rFonts w:ascii="HG丸ｺﾞｼｯｸM-PRO" w:eastAsia="HG丸ｺﾞｼｯｸM-PRO" w:hAnsi="HG丸ｺﾞｼｯｸM-PRO" w:hint="eastAsia"/>
                <w:sz w:val="24"/>
              </w:rPr>
              <w:t>建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CD2701" w:rsidRPr="00D1351A">
              <w:rPr>
                <w:rFonts w:ascii="HG丸ｺﾞｼｯｸM-PRO" w:eastAsia="HG丸ｺﾞｼｯｸM-PRO" w:hAnsi="HG丸ｺﾞｼｯｸM-PRO" w:hint="eastAsia"/>
                <w:sz w:val="24"/>
              </w:rPr>
              <w:t>物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="00CD2701" w:rsidRPr="00D1351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約　　</w:t>
            </w:r>
            <w:r w:rsidR="00CC1256" w:rsidRPr="00D1351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CD2701" w:rsidRPr="00D1351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坪</w:t>
            </w:r>
            <w:r w:rsidR="00CD2701" w:rsidRPr="00D135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CD2701" w:rsidRPr="00D1351A" w:rsidRDefault="00D1351A" w:rsidP="00D1351A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 w:rsidR="00CD2701" w:rsidRPr="00D1351A">
              <w:rPr>
                <w:rFonts w:ascii="HG丸ｺﾞｼｯｸM-PRO" w:eastAsia="HG丸ｺﾞｼｯｸM-PRO" w:hAnsi="HG丸ｺﾞｼｯｸM-PRO" w:hint="eastAsia"/>
                <w:sz w:val="24"/>
              </w:rPr>
              <w:t>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CD2701" w:rsidRPr="00D1351A">
              <w:rPr>
                <w:rFonts w:ascii="HG丸ｺﾞｼｯｸM-PRO" w:eastAsia="HG丸ｺﾞｼｯｸM-PRO" w:hAnsi="HG丸ｺﾞｼｯｸM-PRO" w:hint="eastAsia"/>
                <w:sz w:val="24"/>
              </w:rPr>
              <w:t>格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="00CD2701" w:rsidRPr="00D1351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万円以下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○</w:t>
            </w:r>
            <w:r w:rsidR="00CD2701" w:rsidRPr="00D1351A">
              <w:rPr>
                <w:rFonts w:ascii="HG丸ｺﾞｼｯｸM-PRO" w:eastAsia="HG丸ｺﾞｼｯｸM-PRO" w:hAnsi="HG丸ｺﾞｼｯｸM-PRO" w:hint="eastAsia"/>
                <w:sz w:val="24"/>
              </w:rPr>
              <w:t>築年数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="00CD2701" w:rsidRPr="00D1351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CC1256" w:rsidRPr="00D1351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CD2701" w:rsidRPr="00D1351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年以下</w:t>
            </w:r>
          </w:p>
          <w:p w:rsidR="009A178C" w:rsidRPr="00D1351A" w:rsidRDefault="009A178C" w:rsidP="00D1351A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 w:rsidR="00CD2701" w:rsidRPr="00D1351A">
              <w:rPr>
                <w:rFonts w:ascii="HG丸ｺﾞｼｯｸM-PRO" w:eastAsia="HG丸ｺﾞｼｯｸM-PRO" w:hAnsi="HG丸ｺﾞｼｯｸM-PRO" w:hint="eastAsia"/>
                <w:sz w:val="24"/>
              </w:rPr>
              <w:t>間取り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  <w:p w:rsidR="00D1351A" w:rsidRDefault="00CD2701" w:rsidP="00D1351A">
            <w:pPr>
              <w:spacing w:line="276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CF4C2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D1351A">
              <w:rPr>
                <w:rFonts w:ascii="HG丸ｺﾞｼｯｸM-PRO" w:eastAsia="HG丸ｺﾞｼｯｸM-PRO" w:hAnsi="HG丸ｺﾞｼｯｸM-PRO" w:hint="eastAsia"/>
                <w:sz w:val="24"/>
              </w:rPr>
              <w:t>1D</w:t>
            </w:r>
            <w:r w:rsidRPr="00CF4C2D">
              <w:rPr>
                <w:rFonts w:ascii="HG丸ｺﾞｼｯｸM-PRO" w:eastAsia="HG丸ｺﾞｼｯｸM-PRO" w:hAnsi="HG丸ｺﾞｼｯｸM-PRO" w:hint="eastAsia"/>
                <w:sz w:val="24"/>
              </w:rPr>
              <w:t>K</w:t>
            </w:r>
            <w:r w:rsidR="00D135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CF4C2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D1351A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 w:rsidRPr="00CF4C2D">
              <w:rPr>
                <w:rFonts w:ascii="HG丸ｺﾞｼｯｸM-PRO" w:eastAsia="HG丸ｺﾞｼｯｸM-PRO" w:hAnsi="HG丸ｺﾞｼｯｸM-PRO" w:hint="eastAsia"/>
                <w:sz w:val="24"/>
              </w:rPr>
              <w:t>LDK</w:t>
            </w:r>
            <w:r w:rsidR="00D135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CF4C2D">
              <w:rPr>
                <w:rFonts w:ascii="HG丸ｺﾞｼｯｸM-PRO" w:eastAsia="HG丸ｺﾞｼｯｸM-PRO" w:hAnsi="HG丸ｺﾞｼｯｸM-PRO" w:hint="eastAsia"/>
                <w:sz w:val="24"/>
              </w:rPr>
              <w:t>□2</w:t>
            </w:r>
            <w:r w:rsidR="00D135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CF4C2D">
              <w:rPr>
                <w:rFonts w:ascii="HG丸ｺﾞｼｯｸM-PRO" w:eastAsia="HG丸ｺﾞｼｯｸM-PRO" w:hAnsi="HG丸ｺﾞｼｯｸM-PRO" w:hint="eastAsia"/>
                <w:sz w:val="24"/>
              </w:rPr>
              <w:t>K</w:t>
            </w:r>
            <w:r w:rsidR="00D135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CF4C2D">
              <w:rPr>
                <w:rFonts w:ascii="HG丸ｺﾞｼｯｸM-PRO" w:eastAsia="HG丸ｺﾞｼｯｸM-PRO" w:hAnsi="HG丸ｺﾞｼｯｸM-PRO" w:hint="eastAsia"/>
                <w:sz w:val="24"/>
              </w:rPr>
              <w:t>□2DK</w:t>
            </w:r>
            <w:r w:rsidR="00D135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CF4C2D">
              <w:rPr>
                <w:rFonts w:ascii="HG丸ｺﾞｼｯｸM-PRO" w:eastAsia="HG丸ｺﾞｼｯｸM-PRO" w:hAnsi="HG丸ｺﾞｼｯｸM-PRO" w:hint="eastAsia"/>
                <w:sz w:val="24"/>
              </w:rPr>
              <w:t>□2LDK</w:t>
            </w:r>
          </w:p>
          <w:p w:rsidR="00D1351A" w:rsidRDefault="00CD2701" w:rsidP="00D1351A">
            <w:pPr>
              <w:spacing w:line="276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CF4C2D">
              <w:rPr>
                <w:rFonts w:ascii="HG丸ｺﾞｼｯｸM-PRO" w:eastAsia="HG丸ｺﾞｼｯｸM-PRO" w:hAnsi="HG丸ｺﾞｼｯｸM-PRO" w:hint="eastAsia"/>
                <w:sz w:val="24"/>
              </w:rPr>
              <w:t>□3</w:t>
            </w:r>
            <w:r w:rsidR="00D135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CF4C2D">
              <w:rPr>
                <w:rFonts w:ascii="HG丸ｺﾞｼｯｸM-PRO" w:eastAsia="HG丸ｺﾞｼｯｸM-PRO" w:hAnsi="HG丸ｺﾞｼｯｸM-PRO" w:hint="eastAsia"/>
                <w:sz w:val="24"/>
              </w:rPr>
              <w:t>K</w:t>
            </w:r>
            <w:r w:rsidR="00D135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CF4C2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D1351A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Pr="00CF4C2D">
              <w:rPr>
                <w:rFonts w:ascii="HG丸ｺﾞｼｯｸM-PRO" w:eastAsia="HG丸ｺﾞｼｯｸM-PRO" w:hAnsi="HG丸ｺﾞｼｯｸM-PRO" w:hint="eastAsia"/>
                <w:sz w:val="24"/>
              </w:rPr>
              <w:t>DK</w:t>
            </w:r>
            <w:r w:rsidR="00D135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　</w:t>
            </w:r>
            <w:r w:rsidRPr="00CF4C2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□3LDK　</w:t>
            </w:r>
            <w:r w:rsidR="00D135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CF4C2D">
              <w:rPr>
                <w:rFonts w:ascii="HG丸ｺﾞｼｯｸM-PRO" w:eastAsia="HG丸ｺﾞｼｯｸM-PRO" w:hAnsi="HG丸ｺﾞｼｯｸM-PRO" w:hint="eastAsia"/>
                <w:sz w:val="24"/>
              </w:rPr>
              <w:t>□希望なし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83775F" w:rsidRPr="00CF4C2D" w:rsidRDefault="00CD2701" w:rsidP="00D1351A">
            <w:pPr>
              <w:spacing w:line="276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その他（　　　　　</w:t>
            </w:r>
            <w:r w:rsidR="00D135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                           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Pr="00CF4C2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83775F" w:rsidRPr="00CF4C2D" w:rsidTr="00E00B08">
        <w:trPr>
          <w:trHeight w:val="2346"/>
        </w:trPr>
        <w:tc>
          <w:tcPr>
            <w:tcW w:w="2405" w:type="dxa"/>
            <w:vAlign w:val="center"/>
          </w:tcPr>
          <w:p w:rsidR="009A178C" w:rsidRPr="009A178C" w:rsidRDefault="00F60F73" w:rsidP="009A178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9A178C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fitText w:val="1200" w:id="-2007345152"/>
              </w:rPr>
              <w:t>賃借希</w:t>
            </w:r>
            <w:r w:rsidRPr="009A178C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200" w:id="-2007345152"/>
              </w:rPr>
              <w:t>望</w:t>
            </w:r>
          </w:p>
          <w:p w:rsidR="00F60F73" w:rsidRDefault="00CC1256" w:rsidP="009A178C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F60F73">
              <w:rPr>
                <w:rFonts w:ascii="HG丸ｺﾞｼｯｸM-PRO" w:eastAsia="HG丸ｺﾞｼｯｸM-PRO" w:hAnsi="HG丸ｺﾞｼｯｸM-PRO" w:hint="eastAsia"/>
                <w:sz w:val="24"/>
              </w:rPr>
              <w:t>戸建て</w:t>
            </w:r>
          </w:p>
          <w:p w:rsidR="00EC715A" w:rsidRDefault="00CA0A17" w:rsidP="00CA0A17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EC715A" w:rsidRPr="00EC715A">
              <w:rPr>
                <w:rFonts w:ascii="HG丸ｺﾞｼｯｸM-PRO" w:eastAsia="HG丸ｺﾞｼｯｸM-PRO" w:hAnsi="HG丸ｺﾞｼｯｸM-PRO" w:hint="eastAsia"/>
                <w:sz w:val="24"/>
              </w:rPr>
              <w:t>マンション</w:t>
            </w:r>
          </w:p>
          <w:p w:rsidR="00CA0A17" w:rsidRDefault="00EC715A" w:rsidP="00CA0A17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EC715A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CA0A17" w:rsidRPr="00EC715A">
              <w:rPr>
                <w:rFonts w:ascii="HG丸ｺﾞｼｯｸM-PRO" w:eastAsia="HG丸ｺﾞｼｯｸM-PRO" w:hAnsi="HG丸ｺﾞｼｯｸM-PRO" w:hint="eastAsia"/>
                <w:sz w:val="24"/>
              </w:rPr>
              <w:t>アパート</w:t>
            </w:r>
          </w:p>
          <w:p w:rsidR="00685C11" w:rsidRPr="00EC715A" w:rsidRDefault="00685C11" w:rsidP="00CA0A17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□公営住宅</w:t>
            </w:r>
          </w:p>
          <w:p w:rsidR="00CC1256" w:rsidRPr="00CF4C2D" w:rsidRDefault="00CC1256" w:rsidP="009A178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（希望項目にレ点）</w:t>
            </w:r>
          </w:p>
        </w:tc>
        <w:tc>
          <w:tcPr>
            <w:tcW w:w="8080" w:type="dxa"/>
          </w:tcPr>
          <w:p w:rsidR="0083775F" w:rsidRPr="00D1351A" w:rsidRDefault="009A178C" w:rsidP="00D1351A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 w:rsidR="00CD2701" w:rsidRPr="00D1351A">
              <w:rPr>
                <w:rFonts w:ascii="HG丸ｺﾞｼｯｸM-PRO" w:eastAsia="HG丸ｺﾞｼｯｸM-PRO" w:hAnsi="HG丸ｺﾞｼｯｸM-PRO" w:hint="eastAsia"/>
                <w:sz w:val="24"/>
              </w:rPr>
              <w:t>間取り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  <w:p w:rsidR="009A178C" w:rsidRDefault="00CD2701" w:rsidP="009A178C">
            <w:pPr>
              <w:spacing w:line="276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D1351A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9A178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　</w:t>
            </w:r>
            <w:r w:rsidRPr="00D1351A">
              <w:rPr>
                <w:rFonts w:ascii="HG丸ｺﾞｼｯｸM-PRO" w:eastAsia="HG丸ｺﾞｼｯｸM-PRO" w:hAnsi="HG丸ｺﾞｼｯｸM-PRO" w:hint="eastAsia"/>
                <w:sz w:val="24"/>
              </w:rPr>
              <w:t>K</w:t>
            </w:r>
            <w:r w:rsidR="009A178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D1351A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9A178C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 w:rsidRPr="00D1351A">
              <w:rPr>
                <w:rFonts w:ascii="HG丸ｺﾞｼｯｸM-PRO" w:eastAsia="HG丸ｺﾞｼｯｸM-PRO" w:hAnsi="HG丸ｺﾞｼｯｸM-PRO" w:hint="eastAsia"/>
                <w:sz w:val="24"/>
              </w:rPr>
              <w:t>LDK</w:t>
            </w:r>
            <w:r w:rsidR="009A178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</w:t>
            </w:r>
            <w:r w:rsidRPr="00D1351A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9A178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２　</w:t>
            </w:r>
            <w:r w:rsidRPr="00D1351A">
              <w:rPr>
                <w:rFonts w:ascii="HG丸ｺﾞｼｯｸM-PRO" w:eastAsia="HG丸ｺﾞｼｯｸM-PRO" w:hAnsi="HG丸ｺﾞｼｯｸM-PRO" w:hint="eastAsia"/>
                <w:sz w:val="24"/>
              </w:rPr>
              <w:t>K</w:t>
            </w:r>
            <w:r w:rsidR="009A178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D1351A">
              <w:rPr>
                <w:rFonts w:ascii="HG丸ｺﾞｼｯｸM-PRO" w:eastAsia="HG丸ｺﾞｼｯｸM-PRO" w:hAnsi="HG丸ｺﾞｼｯｸM-PRO" w:hint="eastAsia"/>
                <w:sz w:val="24"/>
              </w:rPr>
              <w:t>□2DK</w:t>
            </w:r>
            <w:r w:rsidR="009A178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D135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□2LDK　</w:t>
            </w:r>
          </w:p>
          <w:p w:rsidR="009A178C" w:rsidRDefault="00CD2701" w:rsidP="009A178C">
            <w:pPr>
              <w:spacing w:line="276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D1351A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9A178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３　</w:t>
            </w:r>
            <w:r w:rsidRPr="00D1351A">
              <w:rPr>
                <w:rFonts w:ascii="HG丸ｺﾞｼｯｸM-PRO" w:eastAsia="HG丸ｺﾞｼｯｸM-PRO" w:hAnsi="HG丸ｺﾞｼｯｸM-PRO" w:hint="eastAsia"/>
                <w:sz w:val="24"/>
              </w:rPr>
              <w:t>K</w:t>
            </w:r>
            <w:r w:rsidR="009A178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D1351A">
              <w:rPr>
                <w:rFonts w:ascii="HG丸ｺﾞｼｯｸM-PRO" w:eastAsia="HG丸ｺﾞｼｯｸM-PRO" w:hAnsi="HG丸ｺﾞｼｯｸM-PRO" w:hint="eastAsia"/>
                <w:sz w:val="24"/>
              </w:rPr>
              <w:t>□3DK</w:t>
            </w:r>
            <w:r w:rsidR="009A178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D135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9A178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D1351A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9A178C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Pr="00D1351A">
              <w:rPr>
                <w:rFonts w:ascii="HG丸ｺﾞｼｯｸM-PRO" w:eastAsia="HG丸ｺﾞｼｯｸM-PRO" w:hAnsi="HG丸ｺﾞｼｯｸM-PRO" w:hint="eastAsia"/>
                <w:sz w:val="24"/>
              </w:rPr>
              <w:t>LDK</w:t>
            </w:r>
            <w:r w:rsidR="009A178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</w:t>
            </w:r>
            <w:r w:rsidRPr="00D135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□希望なし　</w:t>
            </w:r>
          </w:p>
          <w:p w:rsidR="00CD2701" w:rsidRPr="00D1351A" w:rsidRDefault="00CD2701" w:rsidP="009A178C">
            <w:pPr>
              <w:spacing w:line="276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D135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その他（　　　　　</w:t>
            </w:r>
            <w:r w:rsidR="009A178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</w:t>
            </w:r>
            <w:r w:rsidRPr="00D1351A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9A178C" w:rsidRDefault="009A178C" w:rsidP="00D1351A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 w:rsidR="00CD2701" w:rsidRPr="00D1351A">
              <w:rPr>
                <w:rFonts w:ascii="HG丸ｺﾞｼｯｸM-PRO" w:eastAsia="HG丸ｺﾞｼｯｸM-PRO" w:hAnsi="HG丸ｺﾞｼｯｸM-PRO" w:hint="eastAsia"/>
                <w:sz w:val="24"/>
              </w:rPr>
              <w:t>賃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CD2701" w:rsidRPr="00D1351A">
              <w:rPr>
                <w:rFonts w:ascii="HG丸ｺﾞｼｯｸM-PRO" w:eastAsia="HG丸ｺﾞｼｯｸM-PRO" w:hAnsi="HG丸ｺﾞｼｯｸM-PRO" w:hint="eastAsia"/>
                <w:sz w:val="24"/>
              </w:rPr>
              <w:t>料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="00CD2701" w:rsidRPr="00D135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CD2701" w:rsidRPr="00D1351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万円以下</w:t>
            </w:r>
            <w:r w:rsidR="00CD2701" w:rsidRPr="00D135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CD2701" w:rsidRPr="00CF4C2D" w:rsidRDefault="009A178C" w:rsidP="00D1351A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 w:rsidR="00CD2701" w:rsidRPr="00D1351A">
              <w:rPr>
                <w:rFonts w:ascii="HG丸ｺﾞｼｯｸM-PRO" w:eastAsia="HG丸ｺﾞｼｯｸM-PRO" w:hAnsi="HG丸ｺﾞｼｯｸM-PRO" w:hint="eastAsia"/>
                <w:sz w:val="24"/>
              </w:rPr>
              <w:t>築年数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="00CD2701" w:rsidRPr="00D135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CD2701" w:rsidRPr="00D1351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CD2701" w:rsidRPr="00D1351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年</w:t>
            </w:r>
            <w:r w:rsidR="00CD2701" w:rsidRPr="00CC1256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以下</w:t>
            </w:r>
          </w:p>
        </w:tc>
      </w:tr>
      <w:tr w:rsidR="0083775F" w:rsidRPr="00CF4C2D" w:rsidTr="005C2B31">
        <w:trPr>
          <w:trHeight w:val="1548"/>
        </w:trPr>
        <w:tc>
          <w:tcPr>
            <w:tcW w:w="2405" w:type="dxa"/>
            <w:vAlign w:val="center"/>
          </w:tcPr>
          <w:p w:rsidR="00736396" w:rsidRPr="00CF4C2D" w:rsidRDefault="0083775F" w:rsidP="009A17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4C2D">
              <w:rPr>
                <w:rFonts w:ascii="HG丸ｺﾞｼｯｸM-PRO" w:eastAsia="HG丸ｺﾞｼｯｸM-PRO" w:hAnsi="HG丸ｺﾞｼｯｸM-PRO" w:hint="eastAsia"/>
                <w:sz w:val="24"/>
              </w:rPr>
              <w:t>その他の条件</w:t>
            </w:r>
          </w:p>
        </w:tc>
        <w:tc>
          <w:tcPr>
            <w:tcW w:w="8080" w:type="dxa"/>
          </w:tcPr>
          <w:p w:rsidR="0083775F" w:rsidRPr="00CF4C2D" w:rsidRDefault="0073639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4C2D">
              <w:rPr>
                <w:rFonts w:ascii="HG丸ｺﾞｼｯｸM-PRO" w:eastAsia="HG丸ｺﾞｼｯｸM-PRO" w:hAnsi="HG丸ｺﾞｼｯｸM-PRO" w:hint="eastAsia"/>
                <w:sz w:val="24"/>
              </w:rPr>
              <w:t>【例】駅が近い、公園が近い、スーパーが近い、○○学区内を希望等</w:t>
            </w:r>
          </w:p>
          <w:p w:rsidR="00736396" w:rsidRPr="009D1D9B" w:rsidRDefault="007363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36396" w:rsidRPr="00CF4C2D" w:rsidRDefault="007363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36396" w:rsidRPr="00CF4C2D" w:rsidRDefault="007363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9A178C" w:rsidRDefault="001E156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2635857</wp:posOffset>
                </wp:positionH>
                <wp:positionV relativeFrom="paragraph">
                  <wp:posOffset>54196</wp:posOffset>
                </wp:positionV>
                <wp:extent cx="4028109" cy="923925"/>
                <wp:effectExtent l="0" t="0" r="1079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8109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082C" w:rsidRPr="005C2B31" w:rsidRDefault="006C013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足利</w:t>
                            </w:r>
                            <w:r w:rsidR="009735F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市</w:t>
                            </w:r>
                            <w:r w:rsidR="009735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産業観光部</w:t>
                            </w:r>
                            <w:r w:rsidR="009735F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産業ものづくり</w:t>
                            </w:r>
                            <w:r w:rsidR="009735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課工業</w:t>
                            </w:r>
                            <w:r w:rsidR="009735F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・国際</w:t>
                            </w:r>
                            <w:r w:rsidR="009735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戦略</w:t>
                            </w:r>
                            <w:r w:rsidR="009735F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担当</w:t>
                            </w:r>
                            <w:r w:rsidR="006F082C" w:rsidRPr="005C2B3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1E156E" w:rsidRPr="005C2B31" w:rsidRDefault="00A879C1">
                            <w:pPr>
                              <w:rPr>
                                <w:rStyle w:val="a8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6F082C" w:rsidRPr="005C2B31">
                                <w:rPr>
                                  <w:rStyle w:val="a8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6F082C" w:rsidRPr="005C2B31">
                                <w:rPr>
                                  <w:rStyle w:val="a8"/>
                                  <w:rFonts w:hint="eastAsia"/>
                                  <w:sz w:val="24"/>
                                  <w:szCs w:val="24"/>
                                </w:rPr>
                                <w:t>el:</w:t>
                              </w:r>
                              <w:r w:rsidR="006F082C" w:rsidRPr="005C2B31">
                                <w:rPr>
                                  <w:rStyle w:val="a8"/>
                                  <w:sz w:val="24"/>
                                  <w:szCs w:val="24"/>
                                </w:rPr>
                                <w:t>0284-20-2110</w:t>
                              </w:r>
                            </w:hyperlink>
                            <w:r w:rsidR="009A2D87" w:rsidRPr="005C2B31">
                              <w:rPr>
                                <w:rStyle w:val="a8"/>
                                <w:rFonts w:hint="eastAsia"/>
                                <w:sz w:val="24"/>
                                <w:szCs w:val="24"/>
                                <w:u w:val="none"/>
                              </w:rPr>
                              <w:t xml:space="preserve">　</w:t>
                            </w:r>
                            <w:r w:rsidR="001E156E" w:rsidRPr="005C2B31">
                              <w:rPr>
                                <w:rStyle w:val="a8"/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1E156E" w:rsidRPr="005C2B31">
                              <w:rPr>
                                <w:rStyle w:val="a8"/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1E156E" w:rsidRPr="005C2B31">
                              <w:rPr>
                                <w:rStyle w:val="a8"/>
                                <w:rFonts w:hint="eastAsia"/>
                                <w:sz w:val="24"/>
                                <w:szCs w:val="24"/>
                              </w:rPr>
                              <w:t>0284-20-2259</w:t>
                            </w:r>
                          </w:p>
                          <w:p w:rsidR="006F082C" w:rsidRPr="006E1B31" w:rsidRDefault="001E15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2B31">
                              <w:rPr>
                                <w:sz w:val="24"/>
                                <w:szCs w:val="24"/>
                              </w:rPr>
                              <w:t>E-mai</w:t>
                            </w:r>
                            <w:r w:rsidR="006F082C" w:rsidRPr="005C2B31">
                              <w:rPr>
                                <w:sz w:val="24"/>
                                <w:szCs w:val="24"/>
                              </w:rPr>
                              <w:t>:kougyou@city.ashikaga.lg.jp</w:t>
                            </w:r>
                          </w:p>
                          <w:p w:rsidR="006F082C" w:rsidRDefault="006F082C"/>
                          <w:p w:rsidR="006F082C" w:rsidRDefault="006F08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07.55pt;margin-top:4.25pt;width:317.1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" fillcolor="white [3201]" strokeweight=".5pt">
                <v:textbox>
                  <w:txbxContent>
                    <w:p w:rsidR="006F082C" w:rsidRPr="005C2B31" w:rsidRDefault="006C013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足利</w:t>
                      </w:r>
                      <w:r w:rsidR="009735F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市</w:t>
                      </w:r>
                      <w:r w:rsidR="009735F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産業観光部</w:t>
                      </w:r>
                      <w:r w:rsidR="009735F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産業ものづくり</w:t>
                      </w:r>
                      <w:r w:rsidR="009735F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課工業</w:t>
                      </w:r>
                      <w:r w:rsidR="009735F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・国際</w:t>
                      </w:r>
                      <w:r w:rsidR="009735F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戦略</w:t>
                      </w:r>
                      <w:r w:rsidR="009735F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担当</w:t>
                      </w:r>
                      <w:r w:rsidR="006F082C" w:rsidRPr="005C2B3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1E156E" w:rsidRPr="005C2B31" w:rsidRDefault="009735F3">
                      <w:pPr>
                        <w:rPr>
                          <w:rStyle w:val="a8"/>
                          <w:sz w:val="24"/>
                          <w:szCs w:val="24"/>
                        </w:rPr>
                      </w:pPr>
                      <w:hyperlink r:id="rId7" w:history="1">
                        <w:r w:rsidR="006F082C" w:rsidRPr="005C2B31">
                          <w:rPr>
                            <w:rStyle w:val="a8"/>
                            <w:sz w:val="24"/>
                            <w:szCs w:val="24"/>
                          </w:rPr>
                          <w:t>T</w:t>
                        </w:r>
                        <w:r w:rsidR="006F082C" w:rsidRPr="005C2B31">
                          <w:rPr>
                            <w:rStyle w:val="a8"/>
                            <w:rFonts w:hint="eastAsia"/>
                            <w:sz w:val="24"/>
                            <w:szCs w:val="24"/>
                          </w:rPr>
                          <w:t>el:</w:t>
                        </w:r>
                        <w:r w:rsidR="006F082C" w:rsidRPr="005C2B31">
                          <w:rPr>
                            <w:rStyle w:val="a8"/>
                            <w:sz w:val="24"/>
                            <w:szCs w:val="24"/>
                          </w:rPr>
                          <w:t>0284-20-2110</w:t>
                        </w:r>
                      </w:hyperlink>
                      <w:r w:rsidR="009A2D87" w:rsidRPr="005C2B31">
                        <w:rPr>
                          <w:rStyle w:val="a8"/>
                          <w:rFonts w:hint="eastAsia"/>
                          <w:sz w:val="24"/>
                          <w:szCs w:val="24"/>
                          <w:u w:val="none"/>
                        </w:rPr>
                        <w:t xml:space="preserve">　</w:t>
                      </w:r>
                      <w:r w:rsidR="001E156E" w:rsidRPr="005C2B31">
                        <w:rPr>
                          <w:rStyle w:val="a8"/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="001E156E" w:rsidRPr="005C2B31">
                        <w:rPr>
                          <w:rStyle w:val="a8"/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1E156E" w:rsidRPr="005C2B31">
                        <w:rPr>
                          <w:rStyle w:val="a8"/>
                          <w:rFonts w:hint="eastAsia"/>
                          <w:sz w:val="24"/>
                          <w:szCs w:val="24"/>
                        </w:rPr>
                        <w:t>0284-20-2259</w:t>
                      </w:r>
                    </w:p>
                    <w:p w:rsidR="006F082C" w:rsidRPr="006E1B31" w:rsidRDefault="001E156E">
                      <w:pPr>
                        <w:rPr>
                          <w:sz w:val="24"/>
                          <w:szCs w:val="24"/>
                        </w:rPr>
                      </w:pPr>
                      <w:r w:rsidRPr="005C2B31">
                        <w:rPr>
                          <w:sz w:val="24"/>
                          <w:szCs w:val="24"/>
                        </w:rPr>
                        <w:t>E-mai</w:t>
                      </w:r>
                      <w:r w:rsidR="006F082C" w:rsidRPr="005C2B31">
                        <w:rPr>
                          <w:sz w:val="24"/>
                          <w:szCs w:val="24"/>
                        </w:rPr>
                        <w:t>:kougyou@city.ashikaga.lg.jp</w:t>
                      </w:r>
                    </w:p>
                    <w:p w:rsidR="006F082C" w:rsidRDefault="006F082C"/>
                    <w:p w:rsidR="006F082C" w:rsidRDefault="006F082C"/>
                  </w:txbxContent>
                </v:textbox>
                <w10:wrap anchorx="margin"/>
              </v:shape>
            </w:pict>
          </mc:Fallback>
        </mc:AlternateContent>
      </w:r>
    </w:p>
    <w:p w:rsidR="00C74520" w:rsidRDefault="00C74520"/>
    <w:sectPr w:rsidR="00C74520" w:rsidSect="00D135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EAD" w:rsidRDefault="00665EAD" w:rsidP="00665EAD">
      <w:r>
        <w:separator/>
      </w:r>
    </w:p>
  </w:endnote>
  <w:endnote w:type="continuationSeparator" w:id="0">
    <w:p w:rsidR="00665EAD" w:rsidRDefault="00665EAD" w:rsidP="0066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EAD" w:rsidRDefault="00665EAD" w:rsidP="00665EAD">
      <w:r>
        <w:separator/>
      </w:r>
    </w:p>
  </w:footnote>
  <w:footnote w:type="continuationSeparator" w:id="0">
    <w:p w:rsidR="00665EAD" w:rsidRDefault="00665EAD" w:rsidP="00665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20"/>
    <w:rsid w:val="00015D82"/>
    <w:rsid w:val="001B76D8"/>
    <w:rsid w:val="001E156E"/>
    <w:rsid w:val="001F3748"/>
    <w:rsid w:val="00210F88"/>
    <w:rsid w:val="00224F5C"/>
    <w:rsid w:val="002728FC"/>
    <w:rsid w:val="0027676C"/>
    <w:rsid w:val="00310830"/>
    <w:rsid w:val="00325C7F"/>
    <w:rsid w:val="00377FE9"/>
    <w:rsid w:val="00433B14"/>
    <w:rsid w:val="00445242"/>
    <w:rsid w:val="004D063B"/>
    <w:rsid w:val="00520775"/>
    <w:rsid w:val="005352FB"/>
    <w:rsid w:val="005A0765"/>
    <w:rsid w:val="005C2B31"/>
    <w:rsid w:val="00665EAD"/>
    <w:rsid w:val="00675CB3"/>
    <w:rsid w:val="00685C11"/>
    <w:rsid w:val="006921EB"/>
    <w:rsid w:val="006955BD"/>
    <w:rsid w:val="006C013C"/>
    <w:rsid w:val="006C7189"/>
    <w:rsid w:val="006E1B31"/>
    <w:rsid w:val="006F082C"/>
    <w:rsid w:val="00736396"/>
    <w:rsid w:val="007648B0"/>
    <w:rsid w:val="00780121"/>
    <w:rsid w:val="008120F6"/>
    <w:rsid w:val="00834A8A"/>
    <w:rsid w:val="0083775F"/>
    <w:rsid w:val="00860D20"/>
    <w:rsid w:val="00864871"/>
    <w:rsid w:val="008734DE"/>
    <w:rsid w:val="009735F3"/>
    <w:rsid w:val="009A178C"/>
    <w:rsid w:val="009A2D87"/>
    <w:rsid w:val="009D1D9B"/>
    <w:rsid w:val="00A848B0"/>
    <w:rsid w:val="00A8552D"/>
    <w:rsid w:val="00A879C1"/>
    <w:rsid w:val="00AB62E2"/>
    <w:rsid w:val="00B039A9"/>
    <w:rsid w:val="00B33474"/>
    <w:rsid w:val="00B83088"/>
    <w:rsid w:val="00C27E47"/>
    <w:rsid w:val="00C74520"/>
    <w:rsid w:val="00CA0A17"/>
    <w:rsid w:val="00CC1256"/>
    <w:rsid w:val="00CD2701"/>
    <w:rsid w:val="00CF4C2D"/>
    <w:rsid w:val="00D1351A"/>
    <w:rsid w:val="00DB5BB9"/>
    <w:rsid w:val="00E00B08"/>
    <w:rsid w:val="00E42C59"/>
    <w:rsid w:val="00EC715A"/>
    <w:rsid w:val="00F05A00"/>
    <w:rsid w:val="00F6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E56ADEF"/>
  <w15:chartTrackingRefBased/>
  <w15:docId w15:val="{3F1555FB-FE81-4804-8EFF-3B1FDD76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EAD"/>
  </w:style>
  <w:style w:type="paragraph" w:styleId="a5">
    <w:name w:val="footer"/>
    <w:basedOn w:val="a"/>
    <w:link w:val="a6"/>
    <w:uiPriority w:val="99"/>
    <w:unhideWhenUsed/>
    <w:rsid w:val="00665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EAD"/>
  </w:style>
  <w:style w:type="table" w:styleId="a7">
    <w:name w:val="Table Grid"/>
    <w:basedOn w:val="a1"/>
    <w:uiPriority w:val="39"/>
    <w:rsid w:val="00665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F0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284-20-2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84-20-211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3</cp:revision>
  <cp:lastPrinted>2020-08-31T04:33:00Z</cp:lastPrinted>
  <dcterms:created xsi:type="dcterms:W3CDTF">2023-01-18T06:08:00Z</dcterms:created>
  <dcterms:modified xsi:type="dcterms:W3CDTF">2023-01-18T06:15:00Z</dcterms:modified>
</cp:coreProperties>
</file>