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39" w:rsidRPr="00434AC6" w:rsidRDefault="00D71639" w:rsidP="00D71639">
      <w:pPr>
        <w:ind w:firstLineChars="1200" w:firstLine="2520"/>
        <w:rPr>
          <w:rFonts w:hint="eastAsia"/>
          <w:sz w:val="21"/>
          <w:szCs w:val="21"/>
        </w:rPr>
      </w:pPr>
      <w:r w:rsidRPr="00434AC6">
        <w:rPr>
          <w:rFonts w:hint="eastAsia"/>
          <w:sz w:val="21"/>
          <w:szCs w:val="21"/>
        </w:rPr>
        <w:t xml:space="preserve">年度事業計画書　　　　　　　　　　</w:t>
      </w:r>
      <w:r w:rsidRPr="00434AC6">
        <w:rPr>
          <w:rFonts w:hint="eastAsia"/>
          <w:sz w:val="21"/>
          <w:szCs w:val="21"/>
          <w:u w:val="single"/>
        </w:rPr>
        <w:t xml:space="preserve">企業名　　　　　　　　　　　　　　　　</w:t>
      </w:r>
    </w:p>
    <w:p w:rsidR="00D71639" w:rsidRPr="00434AC6" w:rsidRDefault="00D71639" w:rsidP="00D71639">
      <w:pPr>
        <w:ind w:hanging="6"/>
        <w:rPr>
          <w:rFonts w:hint="eastAsia"/>
          <w:sz w:val="21"/>
          <w:szCs w:val="21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1535"/>
        <w:gridCol w:w="1411"/>
        <w:gridCol w:w="1960"/>
        <w:gridCol w:w="2521"/>
      </w:tblGrid>
      <w:tr w:rsidR="00D71639" w:rsidRPr="00434AC6" w:rsidTr="005767EA">
        <w:trPr>
          <w:trHeight w:val="648"/>
        </w:trPr>
        <w:tc>
          <w:tcPr>
            <w:tcW w:w="6361" w:type="dxa"/>
            <w:vAlign w:val="center"/>
          </w:tcPr>
          <w:p w:rsidR="00D71639" w:rsidRPr="00434AC6" w:rsidRDefault="00D71639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1701" w:type="dxa"/>
            <w:vAlign w:val="center"/>
          </w:tcPr>
          <w:p w:rsidR="00D71639" w:rsidRPr="00434AC6" w:rsidRDefault="00D71639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1559" w:type="dxa"/>
            <w:vAlign w:val="center"/>
          </w:tcPr>
          <w:p w:rsidR="00D71639" w:rsidRPr="00434AC6" w:rsidRDefault="00D71639" w:rsidP="005767EA">
            <w:pPr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経費区分※</w:t>
            </w:r>
          </w:p>
        </w:tc>
        <w:tc>
          <w:tcPr>
            <w:tcW w:w="2127" w:type="dxa"/>
            <w:vAlign w:val="center"/>
          </w:tcPr>
          <w:p w:rsidR="00D71639" w:rsidRPr="00434AC6" w:rsidRDefault="00D71639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事業費（円）</w:t>
            </w:r>
          </w:p>
        </w:tc>
        <w:tc>
          <w:tcPr>
            <w:tcW w:w="2835" w:type="dxa"/>
            <w:vAlign w:val="center"/>
          </w:tcPr>
          <w:p w:rsidR="00D71639" w:rsidRPr="00434AC6" w:rsidRDefault="00D71639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D71639" w:rsidRPr="00434AC6" w:rsidTr="005767EA">
        <w:trPr>
          <w:trHeight w:val="5930"/>
        </w:trPr>
        <w:tc>
          <w:tcPr>
            <w:tcW w:w="6361" w:type="dxa"/>
          </w:tcPr>
          <w:p w:rsidR="00D71639" w:rsidRPr="00434AC6" w:rsidRDefault="00D71639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D71639" w:rsidRPr="00434AC6" w:rsidRDefault="00D71639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D71639" w:rsidRPr="00434AC6" w:rsidRDefault="00D71639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D71639" w:rsidRPr="00434AC6" w:rsidRDefault="00D71639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D71639" w:rsidRPr="00434AC6" w:rsidRDefault="00D71639" w:rsidP="005767EA">
            <w:pPr>
              <w:rPr>
                <w:rFonts w:hint="eastAsia"/>
                <w:sz w:val="21"/>
                <w:szCs w:val="21"/>
              </w:rPr>
            </w:pPr>
          </w:p>
        </w:tc>
      </w:tr>
      <w:tr w:rsidR="00D71639" w:rsidRPr="00434AC6" w:rsidTr="005767EA">
        <w:trPr>
          <w:trHeight w:val="81"/>
        </w:trPr>
        <w:tc>
          <w:tcPr>
            <w:tcW w:w="6361" w:type="dxa"/>
          </w:tcPr>
          <w:p w:rsidR="00D71639" w:rsidRPr="00434AC6" w:rsidRDefault="00D71639" w:rsidP="005767EA">
            <w:pPr>
              <w:jc w:val="center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合　　　　　　　　計</w:t>
            </w:r>
          </w:p>
        </w:tc>
        <w:tc>
          <w:tcPr>
            <w:tcW w:w="1701" w:type="dxa"/>
          </w:tcPr>
          <w:p w:rsidR="00D71639" w:rsidRPr="00434AC6" w:rsidRDefault="00D71639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D71639" w:rsidRPr="00434AC6" w:rsidRDefault="00D71639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D71639" w:rsidRPr="00434AC6" w:rsidRDefault="00D71639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D71639" w:rsidRPr="00434AC6" w:rsidRDefault="00D71639" w:rsidP="005767EA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D71639" w:rsidRPr="00434AC6" w:rsidRDefault="00D71639" w:rsidP="00D71639">
      <w:pPr>
        <w:ind w:hanging="6"/>
        <w:rPr>
          <w:rFonts w:hint="eastAsia"/>
          <w:sz w:val="21"/>
          <w:szCs w:val="21"/>
        </w:rPr>
      </w:pPr>
      <w:r w:rsidRPr="00434AC6">
        <w:rPr>
          <w:rFonts w:hint="eastAsia"/>
          <w:sz w:val="21"/>
          <w:szCs w:val="21"/>
        </w:rPr>
        <w:t>※経費区分は、「カタログ」、｢広告掲載｣、「ホームページ」、｢その他｣と略称で記入してください。</w:t>
      </w:r>
    </w:p>
    <w:p w:rsidR="00A8552D" w:rsidRDefault="00A8552D" w:rsidP="00D71639">
      <w:bookmarkStart w:id="0" w:name="_GoBack"/>
      <w:bookmarkEnd w:id="0"/>
    </w:p>
    <w:sectPr w:rsidR="00A8552D" w:rsidSect="00D7163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39"/>
    <w:rsid w:val="00A8552D"/>
    <w:rsid w:val="00D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92321"/>
  <w15:chartTrackingRefBased/>
  <w15:docId w15:val="{BA7EB9AA-3D53-4896-84D6-2BF14420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39"/>
    <w:pPr>
      <w:widowControl w:val="0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</cp:revision>
  <dcterms:created xsi:type="dcterms:W3CDTF">2018-08-29T02:06:00Z</dcterms:created>
  <dcterms:modified xsi:type="dcterms:W3CDTF">2018-08-29T02:11:00Z</dcterms:modified>
</cp:coreProperties>
</file>