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D1D3EE0" w:rsidR="0090119D" w:rsidRPr="00335F4E" w:rsidRDefault="001221B3" w:rsidP="001221B3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>足利市消防長</w:t>
            </w:r>
            <w:r w:rsidR="007B2B3A">
              <w:rPr>
                <w:rFonts w:hAnsi="ＭＳ 明朝" w:hint="eastAsia"/>
              </w:rPr>
              <w:t xml:space="preserve">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6F24" w14:textId="77777777" w:rsidR="00691AD0" w:rsidRDefault="00691AD0" w:rsidP="00F44688">
      <w:r>
        <w:separator/>
      </w:r>
    </w:p>
  </w:endnote>
  <w:endnote w:type="continuationSeparator" w:id="0">
    <w:p w14:paraId="0150E5B2" w14:textId="77777777" w:rsidR="00691AD0" w:rsidRDefault="00691AD0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760C7" w14:textId="77777777" w:rsidR="00691AD0" w:rsidRDefault="00691AD0" w:rsidP="00F44688">
      <w:r>
        <w:separator/>
      </w:r>
    </w:p>
  </w:footnote>
  <w:footnote w:type="continuationSeparator" w:id="0">
    <w:p w14:paraId="30736BD8" w14:textId="77777777" w:rsidR="00691AD0" w:rsidRDefault="00691AD0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221B3"/>
    <w:rsid w:val="00145E95"/>
    <w:rsid w:val="001665FF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2BB8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91AD0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59D5-672E-4B01-93B8-7CEFC3C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足利市</cp:lastModifiedBy>
  <cp:revision>3</cp:revision>
  <cp:lastPrinted>2021-11-19T05:34:00Z</cp:lastPrinted>
  <dcterms:created xsi:type="dcterms:W3CDTF">2022-01-04T06:22:00Z</dcterms:created>
  <dcterms:modified xsi:type="dcterms:W3CDTF">2022-01-04T06:29:00Z</dcterms:modified>
</cp:coreProperties>
</file>